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4665" w14:textId="77777777"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 </w:t>
      </w:r>
      <w:r w:rsidR="004F5F7C">
        <w:rPr>
          <w:rFonts w:ascii="Times New Roman" w:hAnsi="Times New Roman" w:cs="Times New Roman"/>
          <w:sz w:val="24"/>
          <w:szCs w:val="24"/>
          <w:lang w:eastAsia="pl-PL"/>
        </w:rPr>
        <w:t xml:space="preserve">          ………………………..</w:t>
      </w:r>
      <w:r>
        <w:rPr>
          <w:rFonts w:ascii="Times New Roman" w:hAnsi="Times New Roman" w:cs="Times New Roman"/>
        </w:rPr>
        <w:t xml:space="preserve">, dnia </w:t>
      </w:r>
      <w:r w:rsidR="004F5F7C">
        <w:rPr>
          <w:rFonts w:ascii="Times New Roman" w:hAnsi="Times New Roman" w:cs="Times New Roman"/>
        </w:rPr>
        <w:t>……..…..</w:t>
      </w:r>
      <w:r>
        <w:rPr>
          <w:rFonts w:ascii="Times New Roman" w:hAnsi="Times New Roman" w:cs="Times New Roman"/>
        </w:rPr>
        <w:t>.………</w:t>
      </w:r>
    </w:p>
    <w:p w14:paraId="2B4C99A9" w14:textId="77777777"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(imi</w:t>
      </w:r>
      <w:r w:rsidRPr="00D33792">
        <w:rPr>
          <w:rFonts w:ascii="TimesNewRoman,Italic" w:hAnsi="TimesNewRoman,Italic" w:cs="TimesNewRoman,Italic"/>
          <w:b/>
          <w:i/>
          <w:iCs/>
          <w:sz w:val="20"/>
          <w:szCs w:val="20"/>
          <w:lang w:eastAsia="pl-PL"/>
        </w:rPr>
        <w:t xml:space="preserve">ę </w:t>
      </w: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i nazwisko/nazwa przedsi</w:t>
      </w:r>
      <w:r w:rsidRPr="00D33792">
        <w:rPr>
          <w:rFonts w:ascii="TimesNewRoman,Italic" w:hAnsi="TimesNewRoman,Italic" w:cs="TimesNewRoman,Italic"/>
          <w:b/>
          <w:i/>
          <w:iCs/>
          <w:sz w:val="20"/>
          <w:szCs w:val="20"/>
          <w:lang w:eastAsia="pl-PL"/>
        </w:rPr>
        <w:t>ę</w:t>
      </w: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biorcy)</w:t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D337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D337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D3379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miejscowość</w:t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 w:rsidR="004F5F7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>data</w:t>
      </w:r>
    </w:p>
    <w:p w14:paraId="34AFC3BC" w14:textId="77777777" w:rsidR="00D33792" w:rsidRDefault="00D33792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F4C6E2" w14:textId="77777777"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2A7E9FCC" w14:textId="77777777"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(siedziba i adres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(w przypadku osób fizycznych</w:t>
      </w:r>
    </w:p>
    <w:p w14:paraId="56C52AD4" w14:textId="77777777" w:rsidR="000C6005" w:rsidRPr="00D33792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 tym wspólników spółki cywilnej- </w:t>
      </w: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adres/y/</w:t>
      </w:r>
    </w:p>
    <w:p w14:paraId="6508D90F" w14:textId="77777777" w:rsidR="000C6005" w:rsidRPr="00D33792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</w:pPr>
      <w:r w:rsidRPr="00D33792">
        <w:rPr>
          <w:rFonts w:ascii="Times New Roman" w:hAnsi="Times New Roman" w:cs="Times New Roman"/>
          <w:b/>
          <w:i/>
          <w:iCs/>
          <w:sz w:val="20"/>
          <w:szCs w:val="20"/>
          <w:lang w:eastAsia="pl-PL"/>
        </w:rPr>
        <w:t>zamieszkania))</w:t>
      </w:r>
    </w:p>
    <w:p w14:paraId="1F7C10AF" w14:textId="77777777" w:rsidR="00D33792" w:rsidRDefault="00D33792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14:paraId="7598C331" w14:textId="71299B46" w:rsidR="000C6005" w:rsidRDefault="000C6005" w:rsidP="000C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14:paraId="008522CB" w14:textId="66964135" w:rsidR="0063119C" w:rsidRDefault="000C6005" w:rsidP="000C6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(numer telefonu kontaktowego (za zgod</w:t>
      </w:r>
      <w:r>
        <w:rPr>
          <w:rFonts w:ascii="TimesNewRoman,Italic" w:hAnsi="TimesNewRoman,Italic" w:cs="TimesNewRoman,Italic"/>
          <w:i/>
          <w:iCs/>
          <w:sz w:val="20"/>
          <w:szCs w:val="20"/>
          <w:lang w:eastAsia="pl-PL"/>
        </w:rPr>
        <w:t xml:space="preserve">ą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przedsi</w:t>
      </w:r>
      <w:r>
        <w:rPr>
          <w:rFonts w:ascii="TimesNewRoman,Italic" w:hAnsi="TimesNewRoman,Italic" w:cs="TimesNewRoman,Italic"/>
          <w:i/>
          <w:iCs/>
          <w:sz w:val="20"/>
          <w:szCs w:val="20"/>
          <w:lang w:eastAsia="pl-PL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biorcy)</w:t>
      </w:r>
      <w:r w:rsidR="00D43F3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)</w:t>
      </w:r>
      <w:r w:rsidR="00177DB2">
        <w:rPr>
          <w:rFonts w:ascii="Times New Roman" w:hAnsi="Times New Roman" w:cs="Times New Roman"/>
        </w:rPr>
        <w:tab/>
      </w:r>
    </w:p>
    <w:p w14:paraId="0E94801E" w14:textId="77777777" w:rsidR="00177DB2" w:rsidRPr="00DD13AB" w:rsidRDefault="000C6005" w:rsidP="000C6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DB2">
        <w:rPr>
          <w:rFonts w:ascii="Times New Roman" w:hAnsi="Times New Roman" w:cs="Times New Roman"/>
        </w:rPr>
        <w:tab/>
      </w:r>
    </w:p>
    <w:p w14:paraId="7203C57B" w14:textId="77777777" w:rsidR="00177DB2" w:rsidRDefault="00177DB2" w:rsidP="002D0C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19C">
        <w:rPr>
          <w:rFonts w:ascii="Times New Roman" w:hAnsi="Times New Roman" w:cs="Times New Roman"/>
          <w:b/>
          <w:bCs/>
          <w:sz w:val="24"/>
          <w:szCs w:val="24"/>
        </w:rPr>
        <w:t>O Ś W I A D C Z  E N I 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0C9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1D1208" w:rsidRPr="0063119C" w14:paraId="07EB3C34" w14:textId="77777777" w:rsidTr="00BA241E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15BBE913" w14:textId="77777777" w:rsidR="001D1208" w:rsidRPr="0063119C" w:rsidRDefault="001D1208" w:rsidP="00BA241E">
            <w:pPr>
              <w:spacing w:after="0" w:line="240" w:lineRule="auto"/>
              <w:ind w:left="2" w:hanging="2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  <w:r w:rsidRPr="0063119C"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  <w:t>o wartości sprzedaży napojów alkoholowych za rok</w:t>
            </w:r>
          </w:p>
        </w:tc>
        <w:tc>
          <w:tcPr>
            <w:tcW w:w="284" w:type="dxa"/>
          </w:tcPr>
          <w:p w14:paraId="64E930A0" w14:textId="77777777" w:rsidR="001D1208" w:rsidRPr="0063119C" w:rsidRDefault="001D1208" w:rsidP="00BA24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60FB6934" w14:textId="77777777" w:rsidR="001D1208" w:rsidRPr="0063119C" w:rsidRDefault="001D1208" w:rsidP="00BA24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27FFCC21" w14:textId="77777777" w:rsidR="001D1208" w:rsidRPr="0063119C" w:rsidRDefault="001D1208" w:rsidP="00BA24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B46D878" w14:textId="77777777" w:rsidR="001D1208" w:rsidRPr="0063119C" w:rsidRDefault="001D1208" w:rsidP="00BA24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6714ABD" w14:textId="77777777" w:rsidR="00177DB2" w:rsidRDefault="00177DB2" w:rsidP="002D0C9D">
      <w:pPr>
        <w:rPr>
          <w:lang w:eastAsia="pl-PL"/>
        </w:rPr>
      </w:pPr>
    </w:p>
    <w:p w14:paraId="234D292D" w14:textId="77777777" w:rsidR="00177DB2" w:rsidRDefault="00177DB2" w:rsidP="00342194">
      <w:pPr>
        <w:ind w:right="-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D0C9D">
        <w:rPr>
          <w:rFonts w:ascii="Times New Roman" w:hAnsi="Times New Roman" w:cs="Times New Roman"/>
          <w:b/>
          <w:sz w:val="24"/>
          <w:szCs w:val="24"/>
        </w:rPr>
        <w:t>unkt sprzedaży</w:t>
      </w:r>
      <w:r w:rsidR="001D120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D0C9D">
        <w:rPr>
          <w:rFonts w:ascii="Times New Roman" w:hAnsi="Times New Roman" w:cs="Times New Roman"/>
          <w:b/>
          <w:sz w:val="24"/>
          <w:szCs w:val="24"/>
        </w:rPr>
        <w:t>dres</w:t>
      </w:r>
      <w:r w:rsidRPr="002D0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62316821" w14:textId="107F1165" w:rsidR="001D1208" w:rsidRPr="003B195A" w:rsidRDefault="001D1208" w:rsidP="001D1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3B195A">
        <w:rPr>
          <w:rFonts w:ascii="Times New Roman" w:hAnsi="Times New Roman" w:cs="Times New Roman"/>
          <w:lang w:eastAsia="pl-PL"/>
        </w:rPr>
        <w:t>Na podstawie art. 11</w:t>
      </w:r>
      <w:r w:rsidRPr="003B195A">
        <w:rPr>
          <w:rFonts w:ascii="Times New Roman" w:hAnsi="Times New Roman" w:cs="Times New Roman"/>
          <w:vertAlign w:val="superscript"/>
          <w:lang w:eastAsia="pl-PL"/>
        </w:rPr>
        <w:t>1</w:t>
      </w:r>
      <w:r w:rsidRPr="003B195A">
        <w:rPr>
          <w:rFonts w:ascii="Times New Roman" w:hAnsi="Times New Roman" w:cs="Times New Roman"/>
          <w:lang w:eastAsia="pl-PL"/>
        </w:rPr>
        <w:t xml:space="preserve"> ust. 4 ustawy z dnia 26 pa</w:t>
      </w:r>
      <w:r w:rsidRPr="003B195A">
        <w:rPr>
          <w:rFonts w:ascii="TimesNewRoman" w:hAnsi="TimesNewRoman" w:cs="TimesNewRoman"/>
          <w:lang w:eastAsia="pl-PL"/>
        </w:rPr>
        <w:t>ź</w:t>
      </w:r>
      <w:r w:rsidRPr="003B195A">
        <w:rPr>
          <w:rFonts w:ascii="Times New Roman" w:hAnsi="Times New Roman" w:cs="Times New Roman"/>
          <w:lang w:eastAsia="pl-PL"/>
        </w:rPr>
        <w:t>dziernika 1982 r. o wychowaniu w trze</w:t>
      </w:r>
      <w:r w:rsidRPr="003B195A">
        <w:rPr>
          <w:rFonts w:ascii="TimesNewRoman" w:hAnsi="TimesNewRoman" w:cs="TimesNewRoman"/>
          <w:lang w:eastAsia="pl-PL"/>
        </w:rPr>
        <w:t>ź</w:t>
      </w:r>
      <w:r w:rsidRPr="003B195A">
        <w:rPr>
          <w:rFonts w:ascii="Times New Roman" w:hAnsi="Times New Roman" w:cs="Times New Roman"/>
          <w:lang w:eastAsia="pl-PL"/>
        </w:rPr>
        <w:t>wo</w:t>
      </w:r>
      <w:r w:rsidRPr="003B195A">
        <w:rPr>
          <w:rFonts w:ascii="TimesNewRoman" w:hAnsi="TimesNewRoman" w:cs="TimesNewRoman"/>
          <w:lang w:eastAsia="pl-PL"/>
        </w:rPr>
        <w:t>ś</w:t>
      </w:r>
      <w:r w:rsidRPr="003B195A">
        <w:rPr>
          <w:rFonts w:ascii="Times New Roman" w:hAnsi="Times New Roman" w:cs="Times New Roman"/>
          <w:lang w:eastAsia="pl-PL"/>
        </w:rPr>
        <w:t>ci</w:t>
      </w:r>
      <w:r w:rsidR="003B195A" w:rsidRPr="003B195A">
        <w:rPr>
          <w:rFonts w:ascii="Times New Roman" w:hAnsi="Times New Roman" w:cs="Times New Roman"/>
          <w:lang w:eastAsia="pl-PL"/>
        </w:rPr>
        <w:t xml:space="preserve"> </w:t>
      </w:r>
      <w:r w:rsidRPr="003B195A">
        <w:rPr>
          <w:rFonts w:ascii="Times New Roman" w:hAnsi="Times New Roman" w:cs="Times New Roman"/>
          <w:lang w:eastAsia="pl-PL"/>
        </w:rPr>
        <w:t>i przeciwdziałaniu alkoholizmowi (</w:t>
      </w:r>
      <w:r w:rsidR="00FF4981">
        <w:rPr>
          <w:rFonts w:ascii="Times New Roman" w:hAnsi="Times New Roman" w:cs="Times New Roman"/>
          <w:lang w:eastAsia="pl-PL"/>
        </w:rPr>
        <w:t xml:space="preserve">t.j. </w:t>
      </w:r>
      <w:r w:rsidRPr="003B195A">
        <w:rPr>
          <w:rFonts w:ascii="Times New Roman" w:hAnsi="Times New Roman" w:cs="Times New Roman"/>
          <w:lang w:eastAsia="pl-PL"/>
        </w:rPr>
        <w:t>Dz. U. z 20</w:t>
      </w:r>
      <w:r w:rsidR="000F383A">
        <w:rPr>
          <w:rFonts w:ascii="Times New Roman" w:hAnsi="Times New Roman" w:cs="Times New Roman"/>
          <w:lang w:eastAsia="pl-PL"/>
        </w:rPr>
        <w:t>2</w:t>
      </w:r>
      <w:r w:rsidR="00866C4C">
        <w:rPr>
          <w:rFonts w:ascii="Times New Roman" w:hAnsi="Times New Roman" w:cs="Times New Roman"/>
          <w:lang w:eastAsia="pl-PL"/>
        </w:rPr>
        <w:t>3</w:t>
      </w:r>
      <w:r w:rsidRPr="003B195A">
        <w:rPr>
          <w:rFonts w:ascii="Times New Roman" w:hAnsi="Times New Roman" w:cs="Times New Roman"/>
          <w:lang w:eastAsia="pl-PL"/>
        </w:rPr>
        <w:t xml:space="preserve"> r. poz. </w:t>
      </w:r>
      <w:r w:rsidR="00866C4C">
        <w:rPr>
          <w:rFonts w:ascii="Times New Roman" w:hAnsi="Times New Roman" w:cs="Times New Roman"/>
          <w:lang w:eastAsia="pl-PL"/>
        </w:rPr>
        <w:t>2151</w:t>
      </w:r>
      <w:r w:rsidR="00BC4333">
        <w:rPr>
          <w:rFonts w:ascii="Times New Roman" w:hAnsi="Times New Roman" w:cs="Times New Roman"/>
          <w:lang w:eastAsia="pl-PL"/>
        </w:rPr>
        <w:t xml:space="preserve"> </w:t>
      </w:r>
      <w:r w:rsidR="00FF4981">
        <w:rPr>
          <w:rFonts w:ascii="Times New Roman" w:hAnsi="Times New Roman" w:cs="Times New Roman"/>
          <w:lang w:eastAsia="pl-PL"/>
        </w:rPr>
        <w:t>z późn.zm.</w:t>
      </w:r>
      <w:r w:rsidR="00BC4333">
        <w:rPr>
          <w:rFonts w:ascii="Times New Roman" w:hAnsi="Times New Roman" w:cs="Times New Roman"/>
          <w:lang w:eastAsia="pl-PL"/>
        </w:rPr>
        <w:t>)</w:t>
      </w:r>
      <w:r w:rsidRPr="003B195A">
        <w:rPr>
          <w:rFonts w:ascii="Times New Roman" w:hAnsi="Times New Roman" w:cs="Times New Roman"/>
          <w:lang w:eastAsia="pl-PL"/>
        </w:rPr>
        <w:t xml:space="preserve"> o</w:t>
      </w:r>
      <w:r w:rsidRPr="003B195A">
        <w:rPr>
          <w:rFonts w:ascii="TimesNewRoman" w:hAnsi="TimesNewRoman" w:cs="TimesNewRoman"/>
          <w:lang w:eastAsia="pl-PL"/>
        </w:rPr>
        <w:t>ś</w:t>
      </w:r>
      <w:r w:rsidRPr="003B195A">
        <w:rPr>
          <w:rFonts w:ascii="Times New Roman" w:hAnsi="Times New Roman" w:cs="Times New Roman"/>
          <w:lang w:eastAsia="pl-PL"/>
        </w:rPr>
        <w:t xml:space="preserve">wiadczam, </w:t>
      </w:r>
      <w:r w:rsidRPr="003B195A">
        <w:rPr>
          <w:rFonts w:ascii="TimesNewRoman" w:hAnsi="TimesNewRoman" w:cs="TimesNewRoman"/>
          <w:lang w:eastAsia="pl-PL"/>
        </w:rPr>
        <w:t>ż</w:t>
      </w:r>
      <w:r w:rsidRPr="003B195A">
        <w:rPr>
          <w:rFonts w:ascii="Times New Roman" w:hAnsi="Times New Roman" w:cs="Times New Roman"/>
          <w:lang w:eastAsia="pl-PL"/>
        </w:rPr>
        <w:t>e od dnia</w:t>
      </w:r>
    </w:p>
    <w:p w14:paraId="1C74B074" w14:textId="77777777" w:rsidR="00177DB2" w:rsidRDefault="001D1208" w:rsidP="002D0C9D">
      <w:pPr>
        <w:ind w:right="-851"/>
        <w:outlineLvl w:val="0"/>
        <w:rPr>
          <w:rFonts w:ascii="Times New Roman" w:hAnsi="Times New Roman" w:cs="Times New Roman"/>
          <w:sz w:val="24"/>
          <w:szCs w:val="24"/>
        </w:rPr>
      </w:pPr>
      <w:r w:rsidRPr="003B195A">
        <w:rPr>
          <w:rFonts w:ascii="Times New Roman" w:hAnsi="Times New Roman" w:cs="Times New Roman"/>
          <w:lang w:eastAsia="pl-PL"/>
        </w:rPr>
        <w:t>1 stycznia ............. r. do dnia 31 grudnia ............. r. warto</w:t>
      </w:r>
      <w:r w:rsidRPr="003B195A">
        <w:rPr>
          <w:rFonts w:ascii="TimesNewRoman" w:hAnsi="TimesNewRoman" w:cs="TimesNewRoman"/>
          <w:lang w:eastAsia="pl-PL"/>
        </w:rPr>
        <w:t xml:space="preserve">ść </w:t>
      </w:r>
      <w:r w:rsidRPr="003B195A">
        <w:rPr>
          <w:rFonts w:ascii="Times New Roman" w:hAnsi="Times New Roman" w:cs="Times New Roman"/>
          <w:lang w:eastAsia="pl-PL"/>
        </w:rPr>
        <w:t>sprzeda</w:t>
      </w:r>
      <w:r w:rsidRPr="003B195A">
        <w:rPr>
          <w:rFonts w:ascii="TimesNewRoman" w:hAnsi="TimesNewRoman" w:cs="TimesNewRoman"/>
          <w:lang w:eastAsia="pl-PL"/>
        </w:rPr>
        <w:t>ż</w:t>
      </w:r>
      <w:r w:rsidRPr="003B195A">
        <w:rPr>
          <w:rFonts w:ascii="Times New Roman" w:hAnsi="Times New Roman" w:cs="Times New Roman"/>
          <w:lang w:eastAsia="pl-PL"/>
        </w:rPr>
        <w:t xml:space="preserve">y </w:t>
      </w:r>
      <w:r w:rsidRPr="00541E5D">
        <w:rPr>
          <w:rFonts w:ascii="Times New Roman" w:hAnsi="Times New Roman" w:cs="Times New Roman"/>
          <w:b/>
          <w:lang w:eastAsia="pl-PL"/>
        </w:rPr>
        <w:t xml:space="preserve">brutto </w:t>
      </w:r>
      <w:r w:rsidRPr="003B195A">
        <w:rPr>
          <w:rFonts w:ascii="Times New Roman" w:hAnsi="Times New Roman" w:cs="Times New Roman"/>
          <w:lang w:eastAsia="pl-PL"/>
        </w:rPr>
        <w:t>napojów alkoholowych</w:t>
      </w:r>
      <w:r w:rsidR="008F60E1">
        <w:rPr>
          <w:rFonts w:ascii="Times New Roman" w:hAnsi="Times New Roman" w:cs="Times New Roman"/>
          <w:lang w:eastAsia="pl-PL"/>
        </w:rPr>
        <w:t xml:space="preserve"> wynosiła: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2552"/>
        <w:gridCol w:w="2409"/>
        <w:gridCol w:w="1843"/>
      </w:tblGrid>
      <w:tr w:rsidR="00177DB2" w:rsidRPr="005052EC" w14:paraId="569BDE7F" w14:textId="77777777" w:rsidTr="005052EC">
        <w:tc>
          <w:tcPr>
            <w:tcW w:w="675" w:type="dxa"/>
          </w:tcPr>
          <w:p w14:paraId="43A20C49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E2490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2B8D6C33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CA9BB" w14:textId="77777777" w:rsidR="00177DB2" w:rsidRPr="005052EC" w:rsidRDefault="00177DB2" w:rsidP="00866C4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napojów</w:t>
            </w:r>
          </w:p>
          <w:p w14:paraId="28885688" w14:textId="7413554E" w:rsidR="00177DB2" w:rsidRPr="005052EC" w:rsidRDefault="00177DB2" w:rsidP="00866C4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alkoholowych</w:t>
            </w:r>
          </w:p>
          <w:p w14:paraId="116C72F4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82C26D" w14:textId="24BC8780" w:rsidR="00177DB2" w:rsidRPr="005052EC" w:rsidRDefault="00177DB2" w:rsidP="00866C4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2EC">
              <w:rPr>
                <w:rFonts w:ascii="Times New Roman" w:hAnsi="Times New Roman"/>
                <w:color w:val="auto"/>
                <w:sz w:val="24"/>
                <w:szCs w:val="24"/>
              </w:rPr>
              <w:t>Nr zezwolenia i</w:t>
            </w:r>
          </w:p>
          <w:p w14:paraId="1B698387" w14:textId="00A25205" w:rsidR="00177DB2" w:rsidRPr="005052EC" w:rsidRDefault="00866C4C" w:rsidP="00866C4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77DB2"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jego ważności</w:t>
            </w:r>
          </w:p>
        </w:tc>
        <w:tc>
          <w:tcPr>
            <w:tcW w:w="2409" w:type="dxa"/>
          </w:tcPr>
          <w:p w14:paraId="39E780CD" w14:textId="6E313B31" w:rsidR="00177DB2" w:rsidRPr="005052EC" w:rsidRDefault="00177DB2" w:rsidP="00866C4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2EC">
              <w:rPr>
                <w:rFonts w:ascii="Times New Roman" w:hAnsi="Times New Roman"/>
                <w:color w:val="auto"/>
                <w:sz w:val="24"/>
                <w:szCs w:val="24"/>
              </w:rPr>
              <w:t>Wartość sprzedaży</w:t>
            </w:r>
          </w:p>
          <w:p w14:paraId="0144F924" w14:textId="196AF9DC" w:rsidR="00177DB2" w:rsidRPr="005052EC" w:rsidRDefault="00866C4C" w:rsidP="00866C4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77DB2"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843" w:type="dxa"/>
          </w:tcPr>
          <w:p w14:paraId="4E168430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A026D" w14:textId="16D8C051" w:rsidR="00177DB2" w:rsidRPr="00866C4C" w:rsidRDefault="00866C4C" w:rsidP="00866C4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77DB2" w:rsidRPr="0086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177DB2" w:rsidRPr="005052EC" w14:paraId="3F896A1C" w14:textId="77777777" w:rsidTr="005052EC">
        <w:tc>
          <w:tcPr>
            <w:tcW w:w="675" w:type="dxa"/>
          </w:tcPr>
          <w:p w14:paraId="34B3923E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E21C6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28D30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10" w:type="dxa"/>
          </w:tcPr>
          <w:p w14:paraId="24123DA2" w14:textId="492A3A81" w:rsidR="00177DB2" w:rsidRPr="00866C4C" w:rsidRDefault="00177DB2" w:rsidP="005052EC">
            <w:pPr>
              <w:pStyle w:val="Nagwek2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5052EC">
              <w:rPr>
                <w:bCs w:val="0"/>
                <w:color w:val="auto"/>
                <w:sz w:val="24"/>
                <w:szCs w:val="24"/>
              </w:rPr>
              <w:t>do</w:t>
            </w:r>
            <w:r w:rsidRPr="005052E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052EC">
              <w:rPr>
                <w:bCs w:val="0"/>
                <w:color w:val="auto"/>
                <w:sz w:val="24"/>
                <w:szCs w:val="24"/>
              </w:rPr>
              <w:t xml:space="preserve">4,5 % </w:t>
            </w:r>
            <w:r w:rsidR="00866C4C" w:rsidRPr="005052E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66C4C" w:rsidRPr="00866C4C">
              <w:rPr>
                <w:bCs w:val="0"/>
                <w:color w:val="auto"/>
                <w:sz w:val="24"/>
                <w:szCs w:val="24"/>
              </w:rPr>
              <w:t>zawartości</w:t>
            </w:r>
            <w:r w:rsidR="00866C4C" w:rsidRPr="005052E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052EC">
              <w:rPr>
                <w:bCs w:val="0"/>
                <w:color w:val="auto"/>
                <w:sz w:val="24"/>
                <w:szCs w:val="24"/>
              </w:rPr>
              <w:t>alkoholu oraz</w:t>
            </w:r>
            <w:r w:rsidR="00866C4C">
              <w:rPr>
                <w:bCs w:val="0"/>
                <w:color w:val="auto"/>
                <w:sz w:val="24"/>
                <w:szCs w:val="24"/>
              </w:rPr>
              <w:t xml:space="preserve"> na</w:t>
            </w:r>
            <w:r w:rsidRPr="005052EC">
              <w:rPr>
                <w:bCs w:val="0"/>
                <w:color w:val="auto"/>
                <w:sz w:val="24"/>
                <w:szCs w:val="24"/>
              </w:rPr>
              <w:t xml:space="preserve"> piwo</w:t>
            </w:r>
          </w:p>
          <w:p w14:paraId="6AD344D1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040561" w14:textId="77777777" w:rsidR="00177DB2" w:rsidRPr="005052EC" w:rsidRDefault="00177DB2" w:rsidP="005052E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4F3308" w14:textId="77777777" w:rsidR="00177DB2" w:rsidRPr="005052EC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576C0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B2" w:rsidRPr="005052EC" w14:paraId="1E2AAA67" w14:textId="77777777" w:rsidTr="005052EC">
        <w:tc>
          <w:tcPr>
            <w:tcW w:w="675" w:type="dxa"/>
          </w:tcPr>
          <w:p w14:paraId="15B87D28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17DC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32D5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10" w:type="dxa"/>
          </w:tcPr>
          <w:p w14:paraId="28AAD3D6" w14:textId="1456A7C3" w:rsidR="00177DB2" w:rsidRPr="005052EC" w:rsidRDefault="00177DB2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4,5 % do</w:t>
            </w:r>
          </w:p>
          <w:p w14:paraId="64AD441F" w14:textId="77777777" w:rsidR="00866C4C" w:rsidRDefault="00177DB2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18% </w:t>
            </w:r>
            <w:r w:rsidR="0086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zawartości </w:t>
            </w:r>
          </w:p>
          <w:p w14:paraId="3F5137AF" w14:textId="77D3A8F5" w:rsidR="00866C4C" w:rsidRDefault="00866C4C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177DB2" w:rsidRPr="0050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lkoholu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8D73C9" w14:textId="0526DF4D" w:rsidR="00177DB2" w:rsidRPr="005052EC" w:rsidRDefault="00866C4C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z wyjątkiem piwa )</w:t>
            </w:r>
          </w:p>
          <w:p w14:paraId="199FC4F5" w14:textId="77777777" w:rsidR="00177DB2" w:rsidRPr="005052EC" w:rsidRDefault="00177DB2" w:rsidP="005052EC">
            <w:pPr>
              <w:pStyle w:val="Nagwek2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2552" w:type="dxa"/>
          </w:tcPr>
          <w:p w14:paraId="2153A3CD" w14:textId="77777777" w:rsidR="00177DB2" w:rsidRPr="005052EC" w:rsidRDefault="00177DB2" w:rsidP="005052E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BFBD2D" w14:textId="77777777" w:rsidR="00177DB2" w:rsidRPr="005052EC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928AF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B2" w:rsidRPr="005052EC" w14:paraId="2855CC51" w14:textId="77777777" w:rsidTr="005052EC">
        <w:tc>
          <w:tcPr>
            <w:tcW w:w="675" w:type="dxa"/>
          </w:tcPr>
          <w:p w14:paraId="65D7E963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6F1B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271D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410" w:type="dxa"/>
          </w:tcPr>
          <w:p w14:paraId="28D9683E" w14:textId="459E3BE7" w:rsidR="00177DB2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052EC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powyżej 18% </w:t>
            </w:r>
            <w:r w:rsidR="00866C4C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zawartości </w:t>
            </w:r>
            <w:r w:rsidRPr="005052EC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alkoholu</w:t>
            </w:r>
          </w:p>
          <w:p w14:paraId="08646090" w14:textId="77777777" w:rsidR="00866C4C" w:rsidRPr="00866C4C" w:rsidRDefault="00866C4C" w:rsidP="00866C4C"/>
          <w:p w14:paraId="3780CACC" w14:textId="77777777" w:rsidR="00177DB2" w:rsidRPr="005052EC" w:rsidRDefault="00177DB2" w:rsidP="005052EC">
            <w:pPr>
              <w:spacing w:after="0" w:line="240" w:lineRule="auto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F0B765" w14:textId="77777777" w:rsidR="00177DB2" w:rsidRPr="005052EC" w:rsidRDefault="00177DB2" w:rsidP="005052EC">
            <w:pPr>
              <w:pStyle w:val="Nagwek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B87BE0" w14:textId="77777777" w:rsidR="00177DB2" w:rsidRPr="005052EC" w:rsidRDefault="00177DB2" w:rsidP="005052EC">
            <w:pPr>
              <w:pStyle w:val="Nagwek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52695" w14:textId="77777777" w:rsidR="00177DB2" w:rsidRPr="005052EC" w:rsidRDefault="00177DB2" w:rsidP="005052EC">
            <w:pPr>
              <w:spacing w:after="0" w:line="240" w:lineRule="auto"/>
              <w:ind w:right="-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5E8F7" w14:textId="77777777" w:rsidR="00866C4C" w:rsidRDefault="002F3716" w:rsidP="002F3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Niniejsze o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 w:cs="Times New Roman"/>
          <w:lang w:eastAsia="pl-PL"/>
        </w:rPr>
        <w:t>wiadczenie składam uprzedzony(a) o odpowiedzialno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 w:cs="Times New Roman"/>
          <w:lang w:eastAsia="pl-PL"/>
        </w:rPr>
        <w:t>ci wynikaj</w:t>
      </w:r>
      <w:r>
        <w:rPr>
          <w:rFonts w:ascii="TimesNewRoman" w:hAnsi="TimesNewRoman" w:cs="TimesNew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 xml:space="preserve">cej z art. 18 ust. 10 pkt 5 ustawy </w:t>
      </w:r>
    </w:p>
    <w:p w14:paraId="7E8BFD03" w14:textId="3AC72B44" w:rsidR="002F3716" w:rsidRDefault="002F3716" w:rsidP="002F3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dnia 26 pa</w:t>
      </w:r>
      <w:r>
        <w:rPr>
          <w:rFonts w:ascii="TimesNewRoman" w:hAnsi="TimesNewRoman" w:cs="TimesNewRoman"/>
          <w:lang w:eastAsia="pl-PL"/>
        </w:rPr>
        <w:t>ź</w:t>
      </w:r>
      <w:r>
        <w:rPr>
          <w:rFonts w:ascii="Times New Roman" w:hAnsi="Times New Roman" w:cs="Times New Roman"/>
          <w:lang w:eastAsia="pl-PL"/>
        </w:rPr>
        <w:t>dziernika 1982r. o wychowaniu w trze</w:t>
      </w:r>
      <w:r>
        <w:rPr>
          <w:rFonts w:ascii="TimesNewRoman" w:hAnsi="TimesNewRoman" w:cs="TimesNewRoman"/>
          <w:lang w:eastAsia="pl-PL"/>
        </w:rPr>
        <w:t>ź</w:t>
      </w:r>
      <w:r>
        <w:rPr>
          <w:rFonts w:ascii="Times New Roman" w:hAnsi="Times New Roman" w:cs="Times New Roman"/>
          <w:lang w:eastAsia="pl-PL"/>
        </w:rPr>
        <w:t>wo</w:t>
      </w:r>
      <w:r>
        <w:rPr>
          <w:rFonts w:ascii="TimesNewRoman" w:hAnsi="TimesNewRoman" w:cs="TimesNewRoman"/>
          <w:lang w:eastAsia="pl-PL"/>
        </w:rPr>
        <w:t>ś</w:t>
      </w:r>
      <w:r>
        <w:rPr>
          <w:rFonts w:ascii="Times New Roman" w:hAnsi="Times New Roman" w:cs="Times New Roman"/>
          <w:lang w:eastAsia="pl-PL"/>
        </w:rPr>
        <w:t xml:space="preserve">ci i przeciwdziałaniu alkoholizmowi </w:t>
      </w:r>
      <w:r>
        <w:rPr>
          <w:rFonts w:ascii="Times New Roman" w:hAnsi="Times New Roman" w:cs="Times New Roman"/>
          <w:b/>
          <w:bCs/>
          <w:lang w:eastAsia="pl-PL"/>
        </w:rPr>
        <w:t>„zezwolenie cofa si</w:t>
      </w:r>
      <w:r>
        <w:rPr>
          <w:rFonts w:ascii="TimesNewRoman,Bold" w:hAnsi="TimesNewRoman,Bold" w:cs="TimesNewRoman,Bold"/>
          <w:b/>
          <w:bCs/>
          <w:lang w:eastAsia="pl-PL"/>
        </w:rPr>
        <w:t xml:space="preserve">ę </w:t>
      </w:r>
      <w:r>
        <w:rPr>
          <w:rFonts w:ascii="Times New Roman" w:hAnsi="Times New Roman" w:cs="Times New Roman"/>
          <w:b/>
          <w:bCs/>
          <w:lang w:eastAsia="pl-PL"/>
        </w:rPr>
        <w:t>w przypadku przedstawienia fałszywych danych w o</w:t>
      </w:r>
      <w:r>
        <w:rPr>
          <w:rFonts w:ascii="TimesNewRoman,Bold" w:hAnsi="TimesNewRoman,Bold" w:cs="TimesNewRoman,Bold"/>
          <w:b/>
          <w:bCs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wiadczeniu”</w:t>
      </w:r>
      <w:r>
        <w:rPr>
          <w:rFonts w:ascii="Times New Roman" w:hAnsi="Times New Roman" w:cs="Times New Roman"/>
          <w:lang w:eastAsia="pl-PL"/>
        </w:rPr>
        <w:t>, co potwierdzam własnor</w:t>
      </w:r>
      <w:r>
        <w:rPr>
          <w:rFonts w:ascii="TimesNewRoman" w:hAnsi="TimesNewRoman" w:cs="TimesNewRoman"/>
          <w:lang w:eastAsia="pl-PL"/>
        </w:rPr>
        <w:t>ę</w:t>
      </w:r>
      <w:r>
        <w:rPr>
          <w:rFonts w:ascii="Times New Roman" w:hAnsi="Times New Roman" w:cs="Times New Roman"/>
          <w:lang w:eastAsia="pl-PL"/>
        </w:rPr>
        <w:t>cznym podpisem.</w:t>
      </w:r>
    </w:p>
    <w:p w14:paraId="5B766821" w14:textId="77777777" w:rsidR="00177DB2" w:rsidRDefault="00177DB2" w:rsidP="00342194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342194">
        <w:rPr>
          <w:rFonts w:ascii="Times New Roman" w:hAnsi="Times New Roman" w:cs="Times New Roman"/>
          <w:lang w:eastAsia="pl-PL"/>
        </w:rPr>
        <w:t>…………………………………………………………</w:t>
      </w:r>
    </w:p>
    <w:p w14:paraId="6885A68F" w14:textId="2E09F66D" w:rsidR="00177DB2" w:rsidRPr="00342194" w:rsidRDefault="00177DB2" w:rsidP="004F5A71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</w:t>
      </w:r>
      <w:r w:rsidR="00866C4C">
        <w:rPr>
          <w:rFonts w:ascii="Times New Roman" w:hAnsi="Times New Roman" w:cs="Times New Roman"/>
          <w:lang w:eastAsia="pl-PL"/>
        </w:rPr>
        <w:t xml:space="preserve">                                        </w:t>
      </w:r>
      <w:r>
        <w:rPr>
          <w:rFonts w:ascii="Times New Roman" w:hAnsi="Times New Roman" w:cs="Times New Roman"/>
          <w:lang w:eastAsia="pl-PL"/>
        </w:rPr>
        <w:t>(podpis)**</w:t>
      </w:r>
    </w:p>
    <w:p w14:paraId="6A539D5B" w14:textId="77777777" w:rsidR="00177DB2" w:rsidRDefault="00177DB2" w:rsidP="00342194">
      <w:pPr>
        <w:spacing w:after="0" w:line="240" w:lineRule="auto"/>
        <w:rPr>
          <w:lang w:eastAsia="pl-PL"/>
        </w:rPr>
      </w:pPr>
    </w:p>
    <w:p w14:paraId="24C88AFF" w14:textId="77777777" w:rsidR="00177DB2" w:rsidRDefault="00177DB2" w:rsidP="00342194">
      <w:pPr>
        <w:spacing w:after="0" w:line="240" w:lineRule="auto"/>
        <w:rPr>
          <w:lang w:eastAsia="pl-PL"/>
        </w:rPr>
      </w:pPr>
    </w:p>
    <w:p w14:paraId="3C89116F" w14:textId="77777777" w:rsidR="00177DB2" w:rsidRDefault="00177DB2" w:rsidP="00342194">
      <w:pPr>
        <w:spacing w:after="0" w:line="240" w:lineRule="auto"/>
        <w:rPr>
          <w:lang w:eastAsia="pl-PL"/>
        </w:rPr>
      </w:pPr>
    </w:p>
    <w:p w14:paraId="716E9D06" w14:textId="77777777" w:rsidR="00177DB2" w:rsidRPr="00094041" w:rsidRDefault="00177DB2" w:rsidP="00342194">
      <w:pPr>
        <w:spacing w:after="0" w:line="240" w:lineRule="auto"/>
        <w:ind w:right="-993"/>
        <w:rPr>
          <w:i/>
        </w:rPr>
      </w:pPr>
      <w:r w:rsidRPr="00094041">
        <w:rPr>
          <w:i/>
        </w:rPr>
        <w:t>*      Oświadczenie należy złożyć  do dnia 31 stycznia za rok ubiegły</w:t>
      </w:r>
    </w:p>
    <w:p w14:paraId="3B8AD6E2" w14:textId="77777777" w:rsidR="00177DB2" w:rsidRDefault="00177DB2" w:rsidP="00342194">
      <w:pPr>
        <w:spacing w:after="0" w:line="240" w:lineRule="auto"/>
        <w:ind w:right="-1417"/>
        <w:rPr>
          <w:i/>
        </w:rPr>
      </w:pPr>
      <w:r w:rsidRPr="00094041">
        <w:rPr>
          <w:i/>
        </w:rPr>
        <w:t xml:space="preserve">**   W przypadku wykonywania działalności gospodarczej na podstawie umowy spółki cywilnej – podpisy </w:t>
      </w:r>
    </w:p>
    <w:p w14:paraId="58625E90" w14:textId="77777777" w:rsidR="00177DB2" w:rsidRPr="00094041" w:rsidRDefault="00177DB2" w:rsidP="00342194">
      <w:pPr>
        <w:spacing w:after="0" w:line="240" w:lineRule="auto"/>
        <w:ind w:right="-1417"/>
        <w:rPr>
          <w:rFonts w:ascii="Times New Roman" w:hAnsi="Times New Roman" w:cs="Times New Roman"/>
          <w:b/>
          <w:bCs/>
        </w:rPr>
      </w:pPr>
      <w:r>
        <w:rPr>
          <w:i/>
        </w:rPr>
        <w:t xml:space="preserve">        </w:t>
      </w:r>
      <w:r w:rsidRPr="00094041">
        <w:rPr>
          <w:i/>
        </w:rPr>
        <w:t xml:space="preserve">wszystkich wspólników </w:t>
      </w:r>
    </w:p>
    <w:sectPr w:rsidR="00177DB2" w:rsidRPr="00094041" w:rsidSect="004F5F7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3AB"/>
    <w:rsid w:val="00001A2A"/>
    <w:rsid w:val="00045FFD"/>
    <w:rsid w:val="00086907"/>
    <w:rsid w:val="00094041"/>
    <w:rsid w:val="000C6005"/>
    <w:rsid w:val="000E1D2D"/>
    <w:rsid w:val="000F383A"/>
    <w:rsid w:val="00106ABA"/>
    <w:rsid w:val="00141F76"/>
    <w:rsid w:val="00177DB2"/>
    <w:rsid w:val="001D1208"/>
    <w:rsid w:val="001F7402"/>
    <w:rsid w:val="00243C1D"/>
    <w:rsid w:val="00262C1C"/>
    <w:rsid w:val="00284C99"/>
    <w:rsid w:val="00286E62"/>
    <w:rsid w:val="002D0C9D"/>
    <w:rsid w:val="002F3716"/>
    <w:rsid w:val="002F621E"/>
    <w:rsid w:val="00310DB6"/>
    <w:rsid w:val="00326343"/>
    <w:rsid w:val="00342194"/>
    <w:rsid w:val="003B195A"/>
    <w:rsid w:val="0041003A"/>
    <w:rsid w:val="00416A18"/>
    <w:rsid w:val="004848F0"/>
    <w:rsid w:val="004F5A71"/>
    <w:rsid w:val="004F5F7C"/>
    <w:rsid w:val="005052EC"/>
    <w:rsid w:val="0054147B"/>
    <w:rsid w:val="00541E5D"/>
    <w:rsid w:val="00553A99"/>
    <w:rsid w:val="00620195"/>
    <w:rsid w:val="0063119C"/>
    <w:rsid w:val="006F4AC4"/>
    <w:rsid w:val="00787676"/>
    <w:rsid w:val="007C308C"/>
    <w:rsid w:val="00866C4C"/>
    <w:rsid w:val="008838DC"/>
    <w:rsid w:val="008F456F"/>
    <w:rsid w:val="008F60E1"/>
    <w:rsid w:val="00935251"/>
    <w:rsid w:val="00976F9F"/>
    <w:rsid w:val="00A1584B"/>
    <w:rsid w:val="00A667F2"/>
    <w:rsid w:val="00A90774"/>
    <w:rsid w:val="00B15FF7"/>
    <w:rsid w:val="00B937BB"/>
    <w:rsid w:val="00BC2735"/>
    <w:rsid w:val="00BC4333"/>
    <w:rsid w:val="00BD3639"/>
    <w:rsid w:val="00D33792"/>
    <w:rsid w:val="00D43F3C"/>
    <w:rsid w:val="00DD13AB"/>
    <w:rsid w:val="00F6465A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40636"/>
  <w15:docId w15:val="{510B9291-7E44-48AD-B5C7-AF568E1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0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0C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3119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0C9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D0C9D"/>
    <w:rPr>
      <w:rFonts w:ascii="Cambria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99"/>
    <w:rsid w:val="002D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63119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37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M.Wasielewska</dc:creator>
  <cp:keywords/>
  <dc:description/>
  <cp:lastModifiedBy>Anita Włodowska</cp:lastModifiedBy>
  <cp:revision>33</cp:revision>
  <cp:lastPrinted>2017-01-03T08:42:00Z</cp:lastPrinted>
  <dcterms:created xsi:type="dcterms:W3CDTF">2013-12-27T12:16:00Z</dcterms:created>
  <dcterms:modified xsi:type="dcterms:W3CDTF">2024-01-04T14:07:00Z</dcterms:modified>
</cp:coreProperties>
</file>