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6CD4" w14:textId="32D623C9" w:rsidR="00824F6A" w:rsidRPr="00934FED" w:rsidRDefault="001D76F8" w:rsidP="002F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34FED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  <w:r w:rsidR="00763449">
        <w:rPr>
          <w:rFonts w:ascii="Times New Roman" w:eastAsia="Times New Roman" w:hAnsi="Times New Roman" w:cs="Times New Roman"/>
          <w:b/>
          <w:bCs/>
          <w:lang w:eastAsia="pl-PL"/>
        </w:rPr>
        <w:t xml:space="preserve"> – umowa</w:t>
      </w:r>
    </w:p>
    <w:p w14:paraId="3564F348" w14:textId="77777777" w:rsidR="001D76F8" w:rsidRPr="002F0E86" w:rsidRDefault="001D76F8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D5EB11" w14:textId="413A451D" w:rsidR="00824F6A" w:rsidRPr="002F0E86" w:rsidRDefault="00824F6A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swobodnego przepływu takich danych oraz uchylenia dyrektywy 95/46/WE (ogólne rozporządzenie o ochronie danych - RODO) – zwane dalej Rozporządzenie, informuję, że:</w:t>
      </w:r>
    </w:p>
    <w:p w14:paraId="35A7EA2E" w14:textId="77777777" w:rsidR="00824F6A" w:rsidRPr="002F0E86" w:rsidRDefault="00824F6A" w:rsidP="002F0E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CFBC0F" w14:textId="500DC579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2F0E86">
        <w:rPr>
          <w:rFonts w:ascii="Times New Roman" w:eastAsia="Times New Roman" w:hAnsi="Times New Roman" w:cs="Times New Roman"/>
          <w:lang w:eastAsia="pl-PL"/>
        </w:rPr>
        <w:t>Wójt Gminy Skrwilno</w:t>
      </w:r>
      <w:r w:rsidRPr="002F0E86">
        <w:rPr>
          <w:rFonts w:ascii="Times New Roman" w:eastAsia="Times New Roman" w:hAnsi="Times New Roman" w:cs="Times New Roman"/>
          <w:lang w:eastAsia="pl-PL"/>
        </w:rPr>
        <w:t>, z siedzibą: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2F0E86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14:paraId="0D6E3AA8" w14:textId="19CB08A4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inspektorem ochrony danych można się kontaktować we wszystkich sprawach dotyczących przetwarzania danych osobowych oraz korzystania z praw związanych z przetwarzaniem danych.</w:t>
      </w:r>
    </w:p>
    <w:p w14:paraId="58CD0324" w14:textId="77777777" w:rsidR="00946DB5" w:rsidRPr="002F0E86" w:rsidRDefault="00824F6A" w:rsidP="00934FED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="00E42884">
        <w:rPr>
          <w:rFonts w:ascii="Times New Roman" w:eastAsia="Times New Roman" w:hAnsi="Times New Roman" w:cs="Times New Roman"/>
          <w:lang w:eastAsia="pl-PL"/>
        </w:rPr>
        <w:t>realizacji zawartej umowy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C5355" w:rsidRPr="002F0E86">
        <w:rPr>
          <w:rFonts w:ascii="Times New Roman" w:eastAsia="Times New Roman" w:hAnsi="Times New Roman" w:cs="Times New Roman"/>
          <w:lang w:eastAsia="pl-PL"/>
        </w:rPr>
        <w:t>art. 6 ust. 1 lit. b</w:t>
      </w:r>
      <w:r w:rsidR="00E42884">
        <w:rPr>
          <w:rFonts w:ascii="Times New Roman" w:eastAsia="Times New Roman" w:hAnsi="Times New Roman" w:cs="Times New Roman"/>
          <w:lang w:eastAsia="pl-PL"/>
        </w:rPr>
        <w:t xml:space="preserve"> Rozporządzenia.</w:t>
      </w:r>
    </w:p>
    <w:p w14:paraId="4BFE5A30" w14:textId="77777777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określonym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treści zgody</w:t>
      </w:r>
      <w:r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77D6C2AB" w14:textId="28CBB7FF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2F0E86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w celach, które wynikają z przepisów powszechnie obowiązującego prawa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inn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14:paraId="04F71528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14:paraId="15F35CE7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p</w:t>
      </w:r>
      <w:r w:rsidRPr="002F0E86">
        <w:rPr>
          <w:rFonts w:ascii="Times New Roman" w:eastAsia="Times New Roman" w:hAnsi="Times New Roman" w:cs="Times New Roman"/>
          <w:lang w:eastAsia="pl-PL"/>
        </w:rPr>
        <w:t>isami</w:t>
      </w:r>
      <w:r w:rsidR="00946DB5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krajowych aktów prawnych oraz rozporządzenia</w:t>
      </w:r>
      <w:r w:rsidRPr="002F0E86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14:paraId="343FB454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dostępu d</w:t>
      </w:r>
      <w:r w:rsidRPr="002F0E86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AF5CD04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sprostowania danych</w:t>
      </w:r>
      <w:r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C6C568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usunięcia danych;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8FEE09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22ABC582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C4D7FB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wniesienia sprzeci</w:t>
      </w:r>
      <w:r w:rsidRPr="002F0E86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449E8429" w14:textId="77777777" w:rsidR="00824F6A" w:rsidRPr="002F0E86" w:rsidRDefault="00366AB7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cofnięcia zgody, jeśli przetwarzanie odbywa się na podstawie zgody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1040F9C8" w14:textId="193EC4E0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Przysługuje Pani/Panu prawo wniesienia skargi do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Prezesa Urzędu Ochrony Danych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27BB1BD0" w14:textId="42574398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podstawie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umowy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. Konsekwencją nie podania danych osobowych jest brak możliwości realizacji zadań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wynikających z umowy</w:t>
      </w:r>
      <w:r w:rsidR="004D211B" w:rsidRPr="002F0E86">
        <w:rPr>
          <w:rFonts w:ascii="Times New Roman" w:eastAsia="Times New Roman" w:hAnsi="Times New Roman" w:cs="Times New Roman"/>
          <w:lang w:eastAsia="pl-PL"/>
        </w:rPr>
        <w:t xml:space="preserve"> przez Wójta Gminy Skrwilno.</w:t>
      </w:r>
    </w:p>
    <w:p w14:paraId="5026D034" w14:textId="77777777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7C0E4C54" w14:textId="6880CC1B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formie profilowania.</w:t>
      </w:r>
    </w:p>
    <w:p w14:paraId="4B9332DE" w14:textId="3280822E" w:rsidR="00824F6A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</w:t>
      </w:r>
      <w:r w:rsidR="00536E1F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obowiązujących konwencji.</w:t>
      </w:r>
    </w:p>
    <w:p w14:paraId="69134E54" w14:textId="77777777" w:rsidR="00000000" w:rsidRPr="002F0E86" w:rsidRDefault="00000000" w:rsidP="00E431E3">
      <w:pPr>
        <w:jc w:val="both"/>
      </w:pPr>
    </w:p>
    <w:sectPr w:rsidR="002117CF" w:rsidRPr="002F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99140">
    <w:abstractNumId w:val="1"/>
  </w:num>
  <w:num w:numId="2" w16cid:durableId="313413383">
    <w:abstractNumId w:val="2"/>
  </w:num>
  <w:num w:numId="3" w16cid:durableId="195470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E277B"/>
    <w:rsid w:val="001D76F8"/>
    <w:rsid w:val="001F3477"/>
    <w:rsid w:val="00250D81"/>
    <w:rsid w:val="00270DC8"/>
    <w:rsid w:val="002B71CD"/>
    <w:rsid w:val="002E19FF"/>
    <w:rsid w:val="002F0E86"/>
    <w:rsid w:val="00366AB7"/>
    <w:rsid w:val="00456A64"/>
    <w:rsid w:val="004859D9"/>
    <w:rsid w:val="004D211B"/>
    <w:rsid w:val="00516E8F"/>
    <w:rsid w:val="00536E1F"/>
    <w:rsid w:val="00537CD9"/>
    <w:rsid w:val="005A50C2"/>
    <w:rsid w:val="00672F5E"/>
    <w:rsid w:val="00763449"/>
    <w:rsid w:val="00780ACC"/>
    <w:rsid w:val="00824F6A"/>
    <w:rsid w:val="00837927"/>
    <w:rsid w:val="00934FED"/>
    <w:rsid w:val="00946DB5"/>
    <w:rsid w:val="009C5355"/>
    <w:rsid w:val="00BA7877"/>
    <w:rsid w:val="00BB7E6D"/>
    <w:rsid w:val="00BD28FF"/>
    <w:rsid w:val="00CA649B"/>
    <w:rsid w:val="00D41FBF"/>
    <w:rsid w:val="00E42884"/>
    <w:rsid w:val="00E431E3"/>
    <w:rsid w:val="00E53597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037E"/>
  <w15:docId w15:val="{36FA185C-11B1-4B45-A4C8-C6EFB4DB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Barbara Góralczyk</cp:lastModifiedBy>
  <cp:revision>2</cp:revision>
  <cp:lastPrinted>2018-11-14T06:50:00Z</cp:lastPrinted>
  <dcterms:created xsi:type="dcterms:W3CDTF">2024-02-06T13:09:00Z</dcterms:created>
  <dcterms:modified xsi:type="dcterms:W3CDTF">2024-02-06T13:09:00Z</dcterms:modified>
</cp:coreProperties>
</file>