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2EB8A" w14:textId="77777777" w:rsidR="00146F31" w:rsidRDefault="00146F31" w:rsidP="00146F31">
      <w:r>
        <w:t>Klauzula informacyjna RODO</w:t>
      </w:r>
    </w:p>
    <w:p w14:paraId="46E2F176" w14:textId="77777777" w:rsidR="00146F31" w:rsidRDefault="00146F31" w:rsidP="00146F31"/>
    <w:p w14:paraId="0B561E07" w14:textId="77777777" w:rsidR="00146F31" w:rsidRDefault="00146F31" w:rsidP="00146F31">
      <w:r>
        <w:t>Administratorem danych podmiotów zgłaszających się do przetargu będzie tylko i wyłącznie Parafia św. Anny w Skrwilnie ul. Kościelna 35 w osobie ks. proboszcza Pawła Waruszewskiego, a    dane te będą wykorzystywane wyłącznie w celach realizacji zamówienia.</w:t>
      </w:r>
    </w:p>
    <w:p w14:paraId="01CAA413" w14:textId="77777777" w:rsidR="00146F31" w:rsidRDefault="00146F31" w:rsidP="00146F31"/>
    <w:p w14:paraId="560522DA" w14:textId="77777777" w:rsidR="00146F31" w:rsidRDefault="00146F31" w:rsidP="00146F31"/>
    <w:p w14:paraId="1E16D6A6" w14:textId="77777777" w:rsidR="00146F31" w:rsidRDefault="00146F31" w:rsidP="00146F31">
      <w:r>
        <w:t>………………………………………………...</w:t>
      </w:r>
    </w:p>
    <w:p w14:paraId="5938AC89" w14:textId="6D35536D" w:rsidR="002F268C" w:rsidRDefault="00146F31" w:rsidP="00146F31">
      <w:r>
        <w:t>data i podpis wyrażający zgodę</w:t>
      </w:r>
    </w:p>
    <w:sectPr w:rsidR="002F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16"/>
    <w:rsid w:val="00146F31"/>
    <w:rsid w:val="002F268C"/>
    <w:rsid w:val="003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51EF-E5C5-4735-9CFC-9B29AF7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Mazurowska</dc:creator>
  <cp:keywords/>
  <dc:description/>
  <cp:lastModifiedBy>Magdalena Mazurowska</cp:lastModifiedBy>
  <cp:revision>2</cp:revision>
  <dcterms:created xsi:type="dcterms:W3CDTF">2024-05-06T07:26:00Z</dcterms:created>
  <dcterms:modified xsi:type="dcterms:W3CDTF">2024-05-06T07:27:00Z</dcterms:modified>
</cp:coreProperties>
</file>