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04B85" w14:textId="749B1EAB" w:rsidR="00E150EF" w:rsidRDefault="00E150EF" w:rsidP="00E150EF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WÓJT GMINY SKRWILNO</w:t>
      </w:r>
    </w:p>
    <w:p w14:paraId="13C0FAAC" w14:textId="16A3AA58" w:rsidR="002A6193" w:rsidRPr="00FF64C9" w:rsidRDefault="002A6193" w:rsidP="002A6193">
      <w:pPr>
        <w:jc w:val="right"/>
        <w:rPr>
          <w:rFonts w:ascii="Times New Roman" w:eastAsia="Calibri" w:hAnsi="Times New Roman" w:cs="Times New Roman"/>
          <w:sz w:val="24"/>
        </w:rPr>
      </w:pPr>
      <w:r w:rsidRPr="00FF64C9">
        <w:rPr>
          <w:rFonts w:ascii="Times New Roman" w:eastAsia="Calibri" w:hAnsi="Times New Roman" w:cs="Times New Roman"/>
          <w:sz w:val="24"/>
        </w:rPr>
        <w:t xml:space="preserve">Skrwilno, dnia </w:t>
      </w:r>
      <w:r w:rsidR="00B54495">
        <w:rPr>
          <w:rFonts w:ascii="Times New Roman" w:eastAsia="Calibri" w:hAnsi="Times New Roman" w:cs="Times New Roman"/>
          <w:sz w:val="24"/>
        </w:rPr>
        <w:t>10.06.2024</w:t>
      </w:r>
      <w:r w:rsidRPr="00FF64C9">
        <w:rPr>
          <w:rFonts w:ascii="Times New Roman" w:eastAsia="Calibri" w:hAnsi="Times New Roman" w:cs="Times New Roman"/>
          <w:sz w:val="24"/>
        </w:rPr>
        <w:t xml:space="preserve"> r.  </w:t>
      </w:r>
    </w:p>
    <w:p w14:paraId="6D5D5E77" w14:textId="7EA6FBED" w:rsidR="002A6193" w:rsidRPr="00FF64C9" w:rsidRDefault="002A6193" w:rsidP="002A6193">
      <w:pPr>
        <w:jc w:val="both"/>
        <w:rPr>
          <w:rFonts w:ascii="Times New Roman" w:eastAsia="Calibri" w:hAnsi="Times New Roman" w:cs="Times New Roman"/>
          <w:b/>
          <w:sz w:val="24"/>
        </w:rPr>
      </w:pPr>
      <w:r w:rsidRPr="00FF64C9">
        <w:rPr>
          <w:rFonts w:ascii="Times New Roman" w:eastAsia="Calibri" w:hAnsi="Times New Roman" w:cs="Times New Roman"/>
          <w:b/>
          <w:sz w:val="24"/>
        </w:rPr>
        <w:t>RI.6730.</w:t>
      </w:r>
      <w:r w:rsidR="00B54495">
        <w:rPr>
          <w:rFonts w:ascii="Times New Roman" w:eastAsia="Calibri" w:hAnsi="Times New Roman" w:cs="Times New Roman"/>
          <w:b/>
          <w:sz w:val="24"/>
        </w:rPr>
        <w:t>9.2024</w:t>
      </w:r>
      <w:r w:rsidRPr="00FF64C9">
        <w:rPr>
          <w:rFonts w:ascii="Times New Roman" w:eastAsia="Calibri" w:hAnsi="Times New Roman" w:cs="Times New Roman"/>
          <w:b/>
          <w:sz w:val="24"/>
        </w:rPr>
        <w:t xml:space="preserve">.KS </w:t>
      </w:r>
    </w:p>
    <w:p w14:paraId="537336B5" w14:textId="6E23AFC7" w:rsidR="001C7667" w:rsidRDefault="001C7667" w:rsidP="001C7667">
      <w:pPr>
        <w:rPr>
          <w:rFonts w:ascii="Times New Roman" w:hAnsi="Times New Roman" w:cs="Times New Roman"/>
          <w:b/>
          <w:sz w:val="24"/>
        </w:rPr>
      </w:pPr>
    </w:p>
    <w:p w14:paraId="6A1B4CD7" w14:textId="345FD582" w:rsidR="009923DE" w:rsidRDefault="009923DE" w:rsidP="001C7667">
      <w:pPr>
        <w:rPr>
          <w:rFonts w:ascii="Times New Roman" w:hAnsi="Times New Roman" w:cs="Times New Roman"/>
          <w:b/>
          <w:sz w:val="24"/>
        </w:rPr>
      </w:pPr>
    </w:p>
    <w:p w14:paraId="5B8EAA4D" w14:textId="77777777" w:rsidR="009923DE" w:rsidRDefault="009923DE" w:rsidP="001C7667">
      <w:pPr>
        <w:rPr>
          <w:rFonts w:ascii="Times New Roman" w:hAnsi="Times New Roman" w:cs="Times New Roman"/>
          <w:b/>
          <w:sz w:val="24"/>
        </w:rPr>
      </w:pPr>
    </w:p>
    <w:p w14:paraId="56F012E5" w14:textId="7E9A32FD" w:rsidR="002A6193" w:rsidRDefault="002A6193" w:rsidP="002A619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OBWIESZCZENIE WÓJTA GMINY SKRWILNO</w:t>
      </w:r>
    </w:p>
    <w:p w14:paraId="7CA32053" w14:textId="77777777" w:rsidR="002A6193" w:rsidRDefault="002A6193" w:rsidP="002A619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914B036" w14:textId="5A07F379" w:rsidR="002A6193" w:rsidRDefault="002A6193" w:rsidP="002A6193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49 ustawy z dnia 14 czerwca 1960 r. Kodeks postępowania administracyjnego (tj. Dz. U. z 202</w:t>
      </w:r>
      <w:r w:rsidR="00B54495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 poz. 7</w:t>
      </w:r>
      <w:r w:rsidR="00B54495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5</w:t>
      </w:r>
      <w:r w:rsidRPr="00B773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późn. zm.</w:t>
      </w:r>
      <w:r>
        <w:rPr>
          <w:rFonts w:ascii="Times New Roman" w:hAnsi="Times New Roman" w:cs="Times New Roman"/>
          <w:sz w:val="24"/>
        </w:rPr>
        <w:t xml:space="preserve">) </w:t>
      </w:r>
    </w:p>
    <w:p w14:paraId="7C03BD9A" w14:textId="77777777" w:rsidR="002A6193" w:rsidRPr="00FD2DE8" w:rsidRDefault="002A6193" w:rsidP="002A6193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FD2DE8">
        <w:rPr>
          <w:rFonts w:ascii="Times New Roman" w:hAnsi="Times New Roman" w:cs="Times New Roman"/>
          <w:b/>
          <w:bCs/>
          <w:sz w:val="24"/>
        </w:rPr>
        <w:t>zawiadamiam</w:t>
      </w:r>
    </w:p>
    <w:p w14:paraId="34700EF5" w14:textId="48DDC7DC" w:rsidR="00B54495" w:rsidRPr="005619A0" w:rsidRDefault="002A6193" w:rsidP="00B54495">
      <w:pPr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7F1FE1">
        <w:rPr>
          <w:rFonts w:ascii="Times New Roman" w:eastAsia="Calibri" w:hAnsi="Times New Roman" w:cs="Times New Roman"/>
          <w:sz w:val="24"/>
          <w:szCs w:val="24"/>
        </w:rPr>
        <w:t xml:space="preserve">że na </w:t>
      </w:r>
      <w:r w:rsidR="00B54495" w:rsidRPr="007F1FE1">
        <w:rPr>
          <w:rFonts w:ascii="Times New Roman" w:eastAsia="Calibri" w:hAnsi="Times New Roman" w:cs="Times New Roman"/>
          <w:sz w:val="24"/>
          <w:szCs w:val="24"/>
        </w:rPr>
        <w:t xml:space="preserve">wniosek </w:t>
      </w:r>
      <w:r w:rsidR="00B54495" w:rsidRPr="005619A0">
        <w:rPr>
          <w:rFonts w:ascii="Times New Roman" w:eastAsia="Calibri" w:hAnsi="Times New Roman" w:cs="Times New Roman"/>
          <w:sz w:val="24"/>
          <w:szCs w:val="24"/>
        </w:rPr>
        <w:t>Pani Aleksandry Kwiatkowskiej</w:t>
      </w:r>
      <w:r w:rsidR="00597B3F">
        <w:rPr>
          <w:rFonts w:ascii="Times New Roman" w:hAnsi="Times New Roman" w:cs="Times New Roman"/>
          <w:sz w:val="24"/>
        </w:rPr>
        <w:t xml:space="preserve">, została wydana decyzja o </w:t>
      </w:r>
      <w:r>
        <w:rPr>
          <w:rFonts w:ascii="Times New Roman" w:hAnsi="Times New Roman" w:cs="Times New Roman"/>
          <w:sz w:val="24"/>
        </w:rPr>
        <w:t>warunkach zabudowy</w:t>
      </w:r>
      <w:r w:rsidR="00597B3F">
        <w:rPr>
          <w:rFonts w:ascii="Times New Roman" w:hAnsi="Times New Roman" w:cs="Times New Roman"/>
          <w:sz w:val="24"/>
        </w:rPr>
        <w:t xml:space="preserve"> </w:t>
      </w:r>
      <w:r w:rsidR="003D67B3">
        <w:rPr>
          <w:rFonts w:ascii="Times New Roman" w:hAnsi="Times New Roman" w:cs="Times New Roman"/>
          <w:sz w:val="24"/>
        </w:rPr>
        <w:t xml:space="preserve">nr </w:t>
      </w:r>
      <w:r w:rsidR="00B54495">
        <w:rPr>
          <w:rFonts w:ascii="Times New Roman" w:hAnsi="Times New Roman" w:cs="Times New Roman"/>
          <w:sz w:val="24"/>
        </w:rPr>
        <w:t>7/2024</w:t>
      </w:r>
      <w:r w:rsidR="00A25BBE">
        <w:rPr>
          <w:rFonts w:ascii="Times New Roman" w:hAnsi="Times New Roman" w:cs="Times New Roman"/>
          <w:sz w:val="24"/>
        </w:rPr>
        <w:t xml:space="preserve"> z dnia </w:t>
      </w:r>
      <w:r w:rsidR="00B54495">
        <w:rPr>
          <w:rFonts w:ascii="Times New Roman" w:hAnsi="Times New Roman" w:cs="Times New Roman"/>
          <w:sz w:val="24"/>
        </w:rPr>
        <w:t>10.06.2024</w:t>
      </w:r>
      <w:r w:rsidR="0034119B">
        <w:rPr>
          <w:rFonts w:ascii="Times New Roman" w:hAnsi="Times New Roman" w:cs="Times New Roman"/>
          <w:sz w:val="24"/>
        </w:rPr>
        <w:t> r.</w:t>
      </w:r>
      <w:r w:rsidR="00EA2DDB">
        <w:rPr>
          <w:rFonts w:ascii="Times New Roman" w:hAnsi="Times New Roman" w:cs="Times New Roman"/>
          <w:sz w:val="24"/>
        </w:rPr>
        <w:t xml:space="preserve"> dla </w:t>
      </w:r>
      <w:r w:rsidRPr="00FF64C9">
        <w:rPr>
          <w:rFonts w:ascii="Times New Roman" w:eastAsia="Calibri" w:hAnsi="Times New Roman" w:cs="Times New Roman"/>
          <w:sz w:val="24"/>
          <w:szCs w:val="24"/>
        </w:rPr>
        <w:t>zamierzenia inwestycyjnego polegającego na:</w:t>
      </w:r>
      <w:r w:rsidRPr="00FF64C9">
        <w:rPr>
          <w:rFonts w:ascii="Times New Roman" w:eastAsia="Times New Roman" w:hAnsi="Times New Roman" w:cs="Times New Roman"/>
          <w:b/>
          <w:i/>
          <w:szCs w:val="20"/>
          <w:lang w:eastAsia="pl-PL"/>
        </w:rPr>
        <w:t xml:space="preserve"> </w:t>
      </w:r>
      <w:bookmarkStart w:id="0" w:name="_Hlk163545127"/>
      <w:r w:rsidR="00B54495" w:rsidRPr="005619A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„budowie budynku mieszkalnego jednorodzinnego”</w:t>
      </w:r>
      <w:r w:rsidR="00B54495" w:rsidRPr="005619A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, na terenie działki o numerze ewidencyjnym 69/6 zlokalizowanej w miejscowości Budziska gm. Skrwilno, pow. rypiński, woj. kujawsko-pomorskie.</w:t>
      </w:r>
    </w:p>
    <w:bookmarkEnd w:id="0"/>
    <w:p w14:paraId="42D2C5FF" w14:textId="49FAAEA3" w:rsidR="009923DE" w:rsidRDefault="009923DE" w:rsidP="002A6193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decyzją administracyjną oraz z niezbędną dokumentacją w przedmiotowej sprawie można zapoznać się w siedzibie tutejszego Urzędu – Referat Inwestycji, Ochrony Środowiska i Gospodarki Przestrzennej pokój nr 27, codziennie w godzinach urzędowania, tj. 7</w:t>
      </w:r>
      <w:r w:rsidRPr="00441431">
        <w:rPr>
          <w:rFonts w:ascii="Times New Roman" w:hAnsi="Times New Roman" w:cs="Times New Roman"/>
          <w:sz w:val="24"/>
          <w:vertAlign w:val="superscript"/>
        </w:rPr>
        <w:t>30</w:t>
      </w:r>
      <w:r>
        <w:rPr>
          <w:rFonts w:ascii="Times New Roman" w:hAnsi="Times New Roman" w:cs="Times New Roman"/>
          <w:sz w:val="24"/>
        </w:rPr>
        <w:t>-15</w:t>
      </w:r>
      <w:r w:rsidRPr="00441431">
        <w:rPr>
          <w:rFonts w:ascii="Times New Roman" w:hAnsi="Times New Roman" w:cs="Times New Roman"/>
          <w:sz w:val="24"/>
          <w:vertAlign w:val="superscript"/>
        </w:rPr>
        <w:t>30</w:t>
      </w:r>
      <w:r>
        <w:rPr>
          <w:rFonts w:ascii="Times New Roman" w:hAnsi="Times New Roman" w:cs="Times New Roman"/>
          <w:sz w:val="24"/>
        </w:rPr>
        <w:t>.</w:t>
      </w:r>
    </w:p>
    <w:p w14:paraId="693451B9" w14:textId="77777777" w:rsidR="009923DE" w:rsidRDefault="009923DE" w:rsidP="0034119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14:paraId="2B38F319" w14:textId="77777777" w:rsidR="009923DE" w:rsidRDefault="009923DE" w:rsidP="0034119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14:paraId="5AAAE6CF" w14:textId="77777777" w:rsidR="002312BE" w:rsidRDefault="002312BE" w:rsidP="00E150EF">
      <w:pPr>
        <w:spacing w:after="120"/>
        <w:jc w:val="center"/>
        <w:rPr>
          <w:rFonts w:ascii="Times New Roman" w:hAnsi="Times New Roman" w:cs="Times New Roman"/>
          <w:sz w:val="24"/>
        </w:rPr>
      </w:pPr>
    </w:p>
    <w:p w14:paraId="6CDC8FEE" w14:textId="77777777" w:rsidR="00B54495" w:rsidRDefault="00B54495" w:rsidP="00B54495">
      <w:pPr>
        <w:spacing w:line="240" w:lineRule="auto"/>
        <w:ind w:left="623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WÓJT</w:t>
      </w:r>
    </w:p>
    <w:p w14:paraId="648A963A" w14:textId="77777777" w:rsidR="00B54495" w:rsidRDefault="00B54495" w:rsidP="00B54495">
      <w:pPr>
        <w:spacing w:line="240" w:lineRule="auto"/>
        <w:ind w:left="623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 inż. Dariusz Kolczyński</w:t>
      </w:r>
    </w:p>
    <w:p w14:paraId="754CAA81" w14:textId="77777777" w:rsidR="006E1119" w:rsidRDefault="006E1119" w:rsidP="002312BE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3A95C7C4" w14:textId="5A5D8437" w:rsidR="002312BE" w:rsidRDefault="002312BE" w:rsidP="002312BE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50A60A78" w14:textId="7D5FE30C" w:rsidR="002A6193" w:rsidRDefault="002A6193" w:rsidP="002312BE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62964E80" w14:textId="3B4E6A2E" w:rsidR="002A6193" w:rsidRDefault="002A6193" w:rsidP="002312BE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4A4C2CD8" w14:textId="676134E8" w:rsidR="002A6193" w:rsidRDefault="002A6193" w:rsidP="002312BE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17378B57" w14:textId="793E8EA4" w:rsidR="002A6193" w:rsidRDefault="002A6193" w:rsidP="002312BE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6FF32283" w14:textId="77777777" w:rsidR="00E44E4B" w:rsidRDefault="00E44E4B" w:rsidP="002312BE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37707AC4" w14:textId="71228725" w:rsidR="002A6193" w:rsidRDefault="002A6193" w:rsidP="002312BE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54A77D64" w14:textId="77777777" w:rsidR="002A6193" w:rsidRPr="009923DE" w:rsidRDefault="002A6193" w:rsidP="002312BE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1F1D88D7" w14:textId="77777777" w:rsidR="002312BE" w:rsidRPr="009923DE" w:rsidRDefault="002312BE" w:rsidP="002312BE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9923DE">
        <w:rPr>
          <w:rFonts w:ascii="Times New Roman" w:hAnsi="Times New Roman" w:cs="Times New Roman"/>
          <w:sz w:val="20"/>
          <w:szCs w:val="20"/>
        </w:rPr>
        <w:t>Niniejsze obwieszczenie podano do publicznej wiadomości poprzez:</w:t>
      </w:r>
    </w:p>
    <w:p w14:paraId="4B176364" w14:textId="77777777" w:rsidR="002312BE" w:rsidRPr="009923DE" w:rsidRDefault="002312BE" w:rsidP="002312BE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9923DE">
        <w:rPr>
          <w:rFonts w:ascii="Times New Roman" w:hAnsi="Times New Roman" w:cs="Times New Roman"/>
          <w:sz w:val="20"/>
          <w:szCs w:val="20"/>
        </w:rPr>
        <w:t>Zamieszczenie w Biuletynie Informacji Publicznej Urzędu Gminy Skrwilno na stronie www.bip.skrwilno.pl</w:t>
      </w:r>
    </w:p>
    <w:p w14:paraId="5B4CD183" w14:textId="77777777" w:rsidR="002312BE" w:rsidRPr="009923DE" w:rsidRDefault="002312BE" w:rsidP="002312BE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9923DE">
        <w:rPr>
          <w:rFonts w:ascii="Times New Roman" w:hAnsi="Times New Roman" w:cs="Times New Roman"/>
          <w:sz w:val="20"/>
          <w:szCs w:val="20"/>
        </w:rPr>
        <w:t xml:space="preserve">Wywieszenie na tablicy ogłoszeń Urzędu Gminy Skrwilno na okres 14 dni. </w:t>
      </w:r>
    </w:p>
    <w:sectPr w:rsidR="002312BE" w:rsidRPr="00992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D90A6" w14:textId="77777777" w:rsidR="00BF72EF" w:rsidRDefault="00BF72EF" w:rsidP="00213AF5">
      <w:pPr>
        <w:spacing w:after="0" w:line="240" w:lineRule="auto"/>
      </w:pPr>
      <w:r>
        <w:separator/>
      </w:r>
    </w:p>
  </w:endnote>
  <w:endnote w:type="continuationSeparator" w:id="0">
    <w:p w14:paraId="3632BCD8" w14:textId="77777777" w:rsidR="00BF72EF" w:rsidRDefault="00BF72EF" w:rsidP="00213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67BEF" w14:textId="77777777" w:rsidR="00BF72EF" w:rsidRDefault="00BF72EF" w:rsidP="00213AF5">
      <w:pPr>
        <w:spacing w:after="0" w:line="240" w:lineRule="auto"/>
      </w:pPr>
      <w:r>
        <w:separator/>
      </w:r>
    </w:p>
  </w:footnote>
  <w:footnote w:type="continuationSeparator" w:id="0">
    <w:p w14:paraId="11BD6692" w14:textId="77777777" w:rsidR="00BF72EF" w:rsidRDefault="00BF72EF" w:rsidP="00213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5E076D"/>
    <w:multiLevelType w:val="hybridMultilevel"/>
    <w:tmpl w:val="06D21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761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667"/>
    <w:rsid w:val="00090E68"/>
    <w:rsid w:val="000D3585"/>
    <w:rsid w:val="000D6E70"/>
    <w:rsid w:val="000F25E7"/>
    <w:rsid w:val="000F31FE"/>
    <w:rsid w:val="00137BAA"/>
    <w:rsid w:val="001A16C1"/>
    <w:rsid w:val="001C7667"/>
    <w:rsid w:val="00213AF5"/>
    <w:rsid w:val="002312BE"/>
    <w:rsid w:val="002A6193"/>
    <w:rsid w:val="002F7244"/>
    <w:rsid w:val="00316072"/>
    <w:rsid w:val="00330513"/>
    <w:rsid w:val="0034119B"/>
    <w:rsid w:val="003D67B3"/>
    <w:rsid w:val="003E3936"/>
    <w:rsid w:val="003F0D4F"/>
    <w:rsid w:val="004338A7"/>
    <w:rsid w:val="00433F79"/>
    <w:rsid w:val="00441431"/>
    <w:rsid w:val="004B522D"/>
    <w:rsid w:val="0057168D"/>
    <w:rsid w:val="00597B3F"/>
    <w:rsid w:val="006403FE"/>
    <w:rsid w:val="006628C5"/>
    <w:rsid w:val="006C769D"/>
    <w:rsid w:val="006D6D5C"/>
    <w:rsid w:val="006E1119"/>
    <w:rsid w:val="006E3D94"/>
    <w:rsid w:val="00737A88"/>
    <w:rsid w:val="007F3E08"/>
    <w:rsid w:val="0080566C"/>
    <w:rsid w:val="008C7B7C"/>
    <w:rsid w:val="008D5B69"/>
    <w:rsid w:val="009923DE"/>
    <w:rsid w:val="009B4724"/>
    <w:rsid w:val="00A04847"/>
    <w:rsid w:val="00A25BBE"/>
    <w:rsid w:val="00A61F36"/>
    <w:rsid w:val="00B17530"/>
    <w:rsid w:val="00B236F7"/>
    <w:rsid w:val="00B54495"/>
    <w:rsid w:val="00B81106"/>
    <w:rsid w:val="00BD6CED"/>
    <w:rsid w:val="00BF11B4"/>
    <w:rsid w:val="00BF4FF9"/>
    <w:rsid w:val="00BF72EF"/>
    <w:rsid w:val="00C51130"/>
    <w:rsid w:val="00D8200E"/>
    <w:rsid w:val="00DA059F"/>
    <w:rsid w:val="00DC1ED5"/>
    <w:rsid w:val="00DD53D2"/>
    <w:rsid w:val="00E150EF"/>
    <w:rsid w:val="00E24F52"/>
    <w:rsid w:val="00E44E4B"/>
    <w:rsid w:val="00EA2DDB"/>
    <w:rsid w:val="00EA5B93"/>
    <w:rsid w:val="00EA5BE0"/>
    <w:rsid w:val="00E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67BE7"/>
  <w15:chartTrackingRefBased/>
  <w15:docId w15:val="{52249308-ABBF-4766-81FB-E3B715A8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A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A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AF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312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12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12BE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Anna_Pankowska</dc:creator>
  <cp:keywords/>
  <dc:description/>
  <cp:lastModifiedBy>Karol Sadowski</cp:lastModifiedBy>
  <cp:revision>20</cp:revision>
  <cp:lastPrinted>2024-06-10T06:57:00Z</cp:lastPrinted>
  <dcterms:created xsi:type="dcterms:W3CDTF">2017-12-28T13:28:00Z</dcterms:created>
  <dcterms:modified xsi:type="dcterms:W3CDTF">2024-06-10T06:58:00Z</dcterms:modified>
</cp:coreProperties>
</file>