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474805" Type="http://schemas.openxmlformats.org/officeDocument/2006/relationships/officeDocument" Target="/word/document.xml" /><Relationship Id="coreR2247480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V/29/24</w:t>
        <w:br w:type="textWrapping"/>
        <w:t>Rady Gminy Skrwilno</w:t>
        <w:br w:type="textWrapping"/>
        <w:t>z dnia 24 września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Wykaz sołtysów będących Inkasentami opłaty za gospodarowanie odpadami komunalnymi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Lp.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Nazwisko i imię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Nazwa sołectwa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Zglińska Agnieszka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Budziska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Zgórzyński Robert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Czarnia Mała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Jasińska Katarzyna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Czarnia Duża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Liszewski Krzysztof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Mościska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Gorczewska Lena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Kotowy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Klonowski Paweł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Okalewo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Tomaszewska Teresa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Otocznia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Stankiewicz Marek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Kwaśniewska Wiesława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Przywitowo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Żołnowska Mariola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Ruda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Ostrowska Małgorzata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Skrwilno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Błażejewska Barbara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Skudzawy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Gołębiewski Stanisław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Szczawno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Małkowska Krystyna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Szucie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Cupał Aneta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Szustek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Komosińska Agnieszka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Urszulewo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Badaczewski Piotr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Wólka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Medorowski Tomasz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Zambrzyca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Dębicki Jacek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Zofiewo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2024-08-21T09:22:10Z</dcterms:created>
  <cp:lastModifiedBy>Barbara Rygielska</cp:lastModifiedBy>
  <dcterms:modified xsi:type="dcterms:W3CDTF">2024-09-24T13:13:52Z</dcterms:modified>
  <cp:revision>8</cp:revision>
  <dc:subject>zmieniającą uchwałę w sprawie ustalenia inkasentów oraz określenia wysokości wynagrodzenia za_x000a_inkaso opłaty za gospodarowanie odpadami komunalnymi</dc:subject>
  <dc:title>Uchwała</dc:title>
</cp:coreProperties>
</file>