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51B0" w14:textId="00E06CA7" w:rsidR="008E5233" w:rsidRDefault="00A148BF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E5233">
        <w:rPr>
          <w:rFonts w:ascii="Times New Roman" w:hAnsi="Times New Roman" w:cs="Times New Roman"/>
          <w:sz w:val="24"/>
          <w:szCs w:val="24"/>
        </w:rPr>
        <w:t xml:space="preserve">nr 1 </w:t>
      </w:r>
    </w:p>
    <w:p w14:paraId="76DD450F" w14:textId="19EF1BB4" w:rsidR="00894D2C" w:rsidRDefault="00A148BF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6E69B5">
        <w:rPr>
          <w:rFonts w:ascii="Times New Roman" w:hAnsi="Times New Roman" w:cs="Times New Roman"/>
          <w:sz w:val="24"/>
          <w:szCs w:val="24"/>
        </w:rPr>
        <w:t>Nr</w:t>
      </w:r>
      <w:r w:rsidR="008E5233">
        <w:rPr>
          <w:rFonts w:ascii="Times New Roman" w:hAnsi="Times New Roman" w:cs="Times New Roman"/>
          <w:sz w:val="24"/>
          <w:szCs w:val="24"/>
        </w:rPr>
        <w:t xml:space="preserve"> 10</w:t>
      </w:r>
      <w:r w:rsidR="00182CF8">
        <w:rPr>
          <w:rFonts w:ascii="Times New Roman" w:hAnsi="Times New Roman" w:cs="Times New Roman"/>
          <w:sz w:val="24"/>
          <w:szCs w:val="24"/>
        </w:rPr>
        <w:t>7</w:t>
      </w:r>
      <w:r w:rsidR="008E5233">
        <w:rPr>
          <w:rFonts w:ascii="Times New Roman" w:hAnsi="Times New Roman" w:cs="Times New Roman"/>
          <w:sz w:val="24"/>
          <w:szCs w:val="24"/>
        </w:rPr>
        <w:t>/2024</w:t>
      </w:r>
    </w:p>
    <w:p w14:paraId="66664BBA" w14:textId="21AF474A" w:rsidR="006E69B5" w:rsidRDefault="00894D2C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48BF" w:rsidRPr="006E69B5">
        <w:rPr>
          <w:rFonts w:ascii="Times New Roman" w:hAnsi="Times New Roman" w:cs="Times New Roman"/>
          <w:sz w:val="24"/>
          <w:szCs w:val="24"/>
        </w:rPr>
        <w:t>ójta Gminy</w:t>
      </w:r>
      <w:r w:rsidR="006E69B5">
        <w:rPr>
          <w:rFonts w:ascii="Times New Roman" w:hAnsi="Times New Roman" w:cs="Times New Roman"/>
          <w:sz w:val="24"/>
          <w:szCs w:val="24"/>
        </w:rPr>
        <w:t xml:space="preserve">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E378" w14:textId="0457CF53" w:rsidR="00A148BF" w:rsidRDefault="00A148BF" w:rsidP="00894D2C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 w:rsidR="008E5233">
        <w:rPr>
          <w:rFonts w:ascii="Times New Roman" w:hAnsi="Times New Roman" w:cs="Times New Roman"/>
          <w:sz w:val="24"/>
          <w:szCs w:val="24"/>
        </w:rPr>
        <w:t>18 grudnia 2024 r.</w:t>
      </w:r>
    </w:p>
    <w:p w14:paraId="3FD6A306" w14:textId="77777777" w:rsidR="006E69B5" w:rsidRDefault="006E69B5" w:rsidP="001165C8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74B0F" w14:textId="77777777" w:rsidR="00894D2C" w:rsidRDefault="00894D2C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351A" w14:textId="37B9470B" w:rsidR="006E69B5" w:rsidRPr="004354F6" w:rsidRDefault="006E69B5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1AD11431" w14:textId="77777777" w:rsidR="00182CF8" w:rsidRDefault="00182CF8" w:rsidP="00182CF8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</w:p>
    <w:p w14:paraId="52369FB3" w14:textId="5DBD9FA7" w:rsidR="004354F6" w:rsidRDefault="006E69B5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8E5233">
        <w:rPr>
          <w:rFonts w:ascii="Times New Roman" w:hAnsi="Times New Roman" w:cs="Times New Roman"/>
          <w:sz w:val="24"/>
          <w:szCs w:val="24"/>
        </w:rPr>
        <w:t xml:space="preserve"> Skrwilno</w:t>
      </w:r>
      <w:r>
        <w:rPr>
          <w:rFonts w:ascii="Times New Roman" w:hAnsi="Times New Roman" w:cs="Times New Roman"/>
          <w:sz w:val="24"/>
          <w:szCs w:val="24"/>
        </w:rPr>
        <w:t xml:space="preserve"> informuje, że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Gmina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Gminą </w:t>
      </w:r>
      <w:r w:rsidR="008E5233">
        <w:rPr>
          <w:rFonts w:ascii="Times New Roman" w:hAnsi="Times New Roman" w:cs="Times New Roman"/>
          <w:sz w:val="24"/>
          <w:szCs w:val="24"/>
        </w:rPr>
        <w:t>Miasta Rypin</w:t>
      </w:r>
      <w:r>
        <w:rPr>
          <w:rFonts w:ascii="Times New Roman" w:hAnsi="Times New Roman" w:cs="Times New Roman"/>
          <w:sz w:val="24"/>
          <w:szCs w:val="24"/>
        </w:rPr>
        <w:t xml:space="preserve">, Gminą </w:t>
      </w:r>
      <w:r w:rsidR="008E5233">
        <w:rPr>
          <w:rFonts w:ascii="Times New Roman" w:hAnsi="Times New Roman" w:cs="Times New Roman"/>
          <w:sz w:val="24"/>
          <w:szCs w:val="24"/>
        </w:rPr>
        <w:t>Brzuze</w:t>
      </w:r>
      <w:r>
        <w:rPr>
          <w:rFonts w:ascii="Times New Roman" w:hAnsi="Times New Roman" w:cs="Times New Roman"/>
          <w:sz w:val="24"/>
          <w:szCs w:val="24"/>
        </w:rPr>
        <w:t>, Gminą</w:t>
      </w:r>
      <w:r w:rsidR="008E5233">
        <w:rPr>
          <w:rFonts w:ascii="Times New Roman" w:hAnsi="Times New Roman" w:cs="Times New Roman"/>
          <w:sz w:val="24"/>
          <w:szCs w:val="24"/>
        </w:rPr>
        <w:t xml:space="preserve"> Rogowo</w:t>
      </w:r>
      <w:r w:rsidR="00F24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Gminą </w:t>
      </w:r>
      <w:r w:rsidR="008E5233">
        <w:rPr>
          <w:rFonts w:ascii="Times New Roman" w:hAnsi="Times New Roman" w:cs="Times New Roman"/>
          <w:sz w:val="24"/>
          <w:szCs w:val="24"/>
        </w:rPr>
        <w:t xml:space="preserve">Wąpielsk </w:t>
      </w:r>
      <w:r w:rsidR="00F2468B">
        <w:rPr>
          <w:rFonts w:ascii="Times New Roman" w:hAnsi="Times New Roman" w:cs="Times New Roman"/>
          <w:sz w:val="24"/>
          <w:szCs w:val="24"/>
        </w:rPr>
        <w:t xml:space="preserve">oraz Gminą </w:t>
      </w:r>
      <w:r w:rsidR="008E5233">
        <w:rPr>
          <w:rFonts w:ascii="Times New Roman" w:hAnsi="Times New Roman" w:cs="Times New Roman"/>
          <w:sz w:val="24"/>
          <w:szCs w:val="24"/>
        </w:rPr>
        <w:t>Rypin</w:t>
      </w:r>
      <w:r w:rsidR="00F2468B">
        <w:rPr>
          <w:rFonts w:ascii="Times New Roman" w:hAnsi="Times New Roman" w:cs="Times New Roman"/>
          <w:sz w:val="24"/>
          <w:szCs w:val="24"/>
        </w:rPr>
        <w:t xml:space="preserve"> i Powiatem Rypińskim,</w:t>
      </w:r>
      <w:r>
        <w:rPr>
          <w:rFonts w:ascii="Times New Roman" w:hAnsi="Times New Roman" w:cs="Times New Roman"/>
          <w:sz w:val="24"/>
          <w:szCs w:val="24"/>
        </w:rPr>
        <w:t xml:space="preserve"> zawarły porozumienie z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Gminą Miasta Rypin w sprawie powierzenia zadań związanych z realizacją Obszaru Prowadzenia Polityki Terytorialnej Rypina. W związku z powyższym Wójt Gminy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zwraca się z prośbą do mieszkańców Gminy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o wyrażenie opinii </w:t>
      </w:r>
      <w:r w:rsidR="001336D4">
        <w:rPr>
          <w:rFonts w:ascii="Times New Roman" w:hAnsi="Times New Roman" w:cs="Times New Roman"/>
          <w:sz w:val="24"/>
          <w:szCs w:val="24"/>
        </w:rPr>
        <w:t xml:space="preserve">na temat </w:t>
      </w:r>
      <w:r w:rsidR="001336D4" w:rsidRPr="00925767">
        <w:rPr>
          <w:rFonts w:ascii="Times New Roman" w:hAnsi="Times New Roman" w:cs="Times New Roman"/>
          <w:b/>
          <w:bCs/>
          <w:sz w:val="24"/>
          <w:szCs w:val="24"/>
        </w:rPr>
        <w:t>Prognozy oddziaływania na środowisko projektu Strategii Obszaru Prowadzenia Polityki Terytorialnej Rypina</w:t>
      </w:r>
      <w:r w:rsidR="00F2468B">
        <w:rPr>
          <w:rFonts w:ascii="Times New Roman" w:hAnsi="Times New Roman" w:cs="Times New Roman"/>
          <w:sz w:val="24"/>
          <w:szCs w:val="24"/>
        </w:rPr>
        <w:t xml:space="preserve"> i naniesienie proponowanych uwag za pomocą formularza. </w:t>
      </w:r>
      <w:r w:rsidR="004354F6">
        <w:rPr>
          <w:rFonts w:ascii="Times New Roman" w:hAnsi="Times New Roman" w:cs="Times New Roman"/>
          <w:sz w:val="24"/>
          <w:szCs w:val="24"/>
        </w:rPr>
        <w:t>Projekt Strategii wraz z ankietą dostępne są na stronie internetowej gminy www</w:t>
      </w:r>
      <w:r w:rsidR="00AD242C">
        <w:rPr>
          <w:rFonts w:ascii="Times New Roman" w:hAnsi="Times New Roman" w:cs="Times New Roman"/>
          <w:sz w:val="24"/>
          <w:szCs w:val="24"/>
        </w:rPr>
        <w:t>.skrwilno.pl</w:t>
      </w:r>
      <w:r w:rsidR="004354F6"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r w:rsidR="00AD242C">
        <w:rPr>
          <w:rFonts w:ascii="Times New Roman" w:hAnsi="Times New Roman" w:cs="Times New Roman"/>
          <w:sz w:val="24"/>
          <w:szCs w:val="24"/>
        </w:rPr>
        <w:t xml:space="preserve">Gminy Skrwilno </w:t>
      </w:r>
      <w:r w:rsidR="004354F6">
        <w:rPr>
          <w:rFonts w:ascii="Times New Roman" w:hAnsi="Times New Roman" w:cs="Times New Roman"/>
          <w:sz w:val="24"/>
          <w:szCs w:val="24"/>
        </w:rPr>
        <w:t xml:space="preserve">oraz w Urzędzie Gminy w sekretariacie pokój nr </w:t>
      </w:r>
      <w:r w:rsidR="00AD242C">
        <w:rPr>
          <w:rFonts w:ascii="Times New Roman" w:hAnsi="Times New Roman" w:cs="Times New Roman"/>
          <w:sz w:val="24"/>
          <w:szCs w:val="24"/>
        </w:rPr>
        <w:t>20.</w:t>
      </w:r>
      <w:r w:rsidR="004354F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55"/>
        <w:gridCol w:w="2399"/>
        <w:gridCol w:w="906"/>
        <w:gridCol w:w="1868"/>
        <w:gridCol w:w="1639"/>
        <w:gridCol w:w="1577"/>
      </w:tblGrid>
      <w:tr w:rsidR="004354F6" w14:paraId="32FD6DC8" w14:textId="77777777" w:rsidTr="00894D2C">
        <w:trPr>
          <w:trHeight w:val="430"/>
          <w:jc w:val="center"/>
        </w:trPr>
        <w:tc>
          <w:tcPr>
            <w:tcW w:w="603" w:type="pct"/>
            <w:shd w:val="clear" w:color="auto" w:fill="A6A6A6" w:themeFill="background1" w:themeFillShade="A6"/>
            <w:vAlign w:val="center"/>
          </w:tcPr>
          <w:p w14:paraId="24D5C39A" w14:textId="77584F60" w:rsidR="004354F6" w:rsidRPr="00E4193D" w:rsidRDefault="00C66B3F" w:rsidP="001165C8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1064" w:type="pct"/>
            <w:shd w:val="clear" w:color="auto" w:fill="A6A6A6" w:themeFill="background1" w:themeFillShade="A6"/>
            <w:vAlign w:val="center"/>
          </w:tcPr>
          <w:p w14:paraId="37BDC2B0" w14:textId="63DEE0E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499" w:type="pct"/>
            <w:shd w:val="clear" w:color="auto" w:fill="A6A6A6" w:themeFill="background1" w:themeFillShade="A6"/>
            <w:vAlign w:val="center"/>
          </w:tcPr>
          <w:p w14:paraId="05E2A851" w14:textId="11EA201F" w:rsidR="004354F6" w:rsidRPr="00E4193D" w:rsidRDefault="00C66B3F" w:rsidP="001165C8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1168" w:type="pct"/>
            <w:shd w:val="clear" w:color="auto" w:fill="A6A6A6" w:themeFill="background1" w:themeFillShade="A6"/>
            <w:vAlign w:val="center"/>
          </w:tcPr>
          <w:p w14:paraId="635FDEC0" w14:textId="37131CAF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</w:tcPr>
          <w:p w14:paraId="6FF155D9" w14:textId="06AF675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</w:tcPr>
          <w:p w14:paraId="18774777" w14:textId="0D5E7C7E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4354F6" w14:paraId="1661B73D" w14:textId="77777777" w:rsidTr="00894D2C">
        <w:trPr>
          <w:trHeight w:val="604"/>
          <w:jc w:val="center"/>
        </w:trPr>
        <w:tc>
          <w:tcPr>
            <w:tcW w:w="603" w:type="pct"/>
            <w:vAlign w:val="center"/>
          </w:tcPr>
          <w:p w14:paraId="3F696B6C" w14:textId="02B97817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4" w:type="pct"/>
          </w:tcPr>
          <w:p w14:paraId="4A4AD8F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4714C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9983CE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064530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03D17AD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73082272" w14:textId="77777777" w:rsidTr="00894D2C">
        <w:trPr>
          <w:trHeight w:val="604"/>
          <w:jc w:val="center"/>
        </w:trPr>
        <w:tc>
          <w:tcPr>
            <w:tcW w:w="603" w:type="pct"/>
            <w:vAlign w:val="center"/>
          </w:tcPr>
          <w:p w14:paraId="3DBF56AF" w14:textId="6D43F71F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4" w:type="pct"/>
          </w:tcPr>
          <w:p w14:paraId="706D41E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A861BF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5EB1BCE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5796A891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49CDB0E5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656DBF18" w14:textId="77777777" w:rsidTr="00894D2C">
        <w:trPr>
          <w:trHeight w:val="577"/>
          <w:jc w:val="center"/>
        </w:trPr>
        <w:tc>
          <w:tcPr>
            <w:tcW w:w="603" w:type="pct"/>
            <w:vAlign w:val="center"/>
          </w:tcPr>
          <w:p w14:paraId="1A1E66C7" w14:textId="4E67764B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4" w:type="pct"/>
          </w:tcPr>
          <w:p w14:paraId="1B59A169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891E6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04C4BA6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39FF0B5A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086352D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87FB8" w14:textId="77777777" w:rsidR="001165C8" w:rsidRDefault="001165C8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95CE7" w14:textId="15B90DB1" w:rsidR="004354F6" w:rsidRPr="001165C8" w:rsidRDefault="001165C8" w:rsidP="00DF6CC5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65C8" w14:paraId="0B11250F" w14:textId="77777777" w:rsidTr="00DF6CC5">
        <w:trPr>
          <w:trHeight w:val="325"/>
        </w:trPr>
        <w:tc>
          <w:tcPr>
            <w:tcW w:w="13994" w:type="dxa"/>
          </w:tcPr>
          <w:p w14:paraId="602874AE" w14:textId="77777777" w:rsidR="001165C8" w:rsidRDefault="001165C8" w:rsidP="00DF6CC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AEE7" w14:textId="77777777" w:rsidR="00332260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DDD5E" w14:textId="125B3855" w:rsidR="002E59DF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</w:t>
      </w:r>
      <w:r w:rsidR="002E59DF">
        <w:rPr>
          <w:rFonts w:ascii="Times New Roman" w:hAnsi="Times New Roman" w:cs="Times New Roman"/>
          <w:sz w:val="24"/>
          <w:szCs w:val="24"/>
        </w:rPr>
        <w:t xml:space="preserve"> </w:t>
      </w:r>
      <w:r w:rsidR="00CE6D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5233" w:rsidRPr="008E5233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CE6D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5233" w:rsidRPr="008E523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000698A" w14:textId="3DF9D981" w:rsidR="002E59DF" w:rsidRDefault="002E59DF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>Dane uczestnika/podmiotu zgłaszającego uwagi:</w:t>
      </w:r>
      <w:r w:rsidR="0008757A"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B51B7D" w14:textId="166B7ED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37734AE7" w14:textId="0D72627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36FB5B83" w14:textId="2031CD6A" w:rsidR="002E59DF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630E507E" w14:textId="77777777" w:rsidR="00894D2C" w:rsidRDefault="00894D2C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2A9643C0" w14:textId="5B3E74FC" w:rsidR="00894D2C" w:rsidRPr="00657736" w:rsidRDefault="00894D2C" w:rsidP="00894D2C">
      <w:pPr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61B1F1F1" w14:textId="77777777" w:rsidR="00894D2C" w:rsidRPr="00657736" w:rsidRDefault="00894D2C" w:rsidP="00894D2C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42B3A2F4" w14:textId="70531CF8" w:rsidR="00894D2C" w:rsidRP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94D2C">
        <w:rPr>
          <w:rFonts w:ascii="Times New Roman" w:hAnsi="Times New Roman" w:cs="Times New Roman"/>
          <w:b/>
          <w:bCs/>
        </w:rPr>
        <w:t xml:space="preserve">Administratorem Pani/Pana danych osobowych jest: </w:t>
      </w:r>
      <w:r w:rsidRPr="00894D2C">
        <w:rPr>
          <w:rFonts w:ascii="Times New Roman" w:hAnsi="Times New Roman" w:cs="Times New Roman"/>
        </w:rPr>
        <w:t xml:space="preserve">Urząd Gminy w Skrwilnie, ul. Rypińska 7, 87-510 Skrwilno, a administrujący danymi – </w:t>
      </w:r>
      <w:r w:rsidRPr="00894D2C">
        <w:rPr>
          <w:rFonts w:ascii="Times New Roman" w:hAnsi="Times New Roman" w:cs="Times New Roman"/>
          <w:b/>
          <w:bCs/>
        </w:rPr>
        <w:t>Wójt Gminy Skrwilno, z siedzibą:  Urząd Gminy w Skrwilno, ul. Rypińska 7</w:t>
      </w:r>
      <w:r w:rsidR="00EA427B">
        <w:rPr>
          <w:rFonts w:ascii="Times New Roman" w:hAnsi="Times New Roman" w:cs="Times New Roman"/>
          <w:b/>
          <w:bCs/>
        </w:rPr>
        <w:t>,</w:t>
      </w:r>
      <w:r w:rsidRPr="00894D2C">
        <w:rPr>
          <w:rFonts w:ascii="Times New Roman" w:hAnsi="Times New Roman" w:cs="Times New Roman"/>
          <w:b/>
          <w:bCs/>
        </w:rPr>
        <w:t xml:space="preserve"> 87-510 Skrwilno.</w:t>
      </w:r>
    </w:p>
    <w:p w14:paraId="2637FF37" w14:textId="6E1567EA" w:rsidR="00894D2C" w:rsidRP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94D2C">
        <w:rPr>
          <w:rFonts w:ascii="Times New Roman" w:hAnsi="Times New Roman" w:cs="Times New Roman"/>
          <w:b/>
          <w:bCs/>
        </w:rPr>
        <w:t xml:space="preserve">Jeśli ma Pani/Pan pytania dotyczące sposobu i zakresu przetwarzania </w:t>
      </w:r>
      <w:r w:rsidRPr="00894D2C">
        <w:rPr>
          <w:rFonts w:ascii="Times New Roman" w:hAnsi="Times New Roman" w:cs="Times New Roman"/>
        </w:rPr>
        <w:t xml:space="preserve">Pani/Pana danych osobowych w zakresie działania UG  w Skrwilnie, a także przysługujących Pani/Panu uprawnień, może się Pani/Pan </w:t>
      </w:r>
      <w:r w:rsidRPr="00894D2C">
        <w:rPr>
          <w:rFonts w:ascii="Times New Roman" w:hAnsi="Times New Roman" w:cs="Times New Roman"/>
        </w:rPr>
        <w:lastRenderedPageBreak/>
        <w:t>skontaktować z Inspektorem Ochrony Danych Osobowych w UG w Skrwilnie, wysyłając list na powyższy adres lub za pomocą adresu poczty elektronicznej: iod@skrwilno.pl</w:t>
      </w:r>
    </w:p>
    <w:p w14:paraId="4D4697FB" w14:textId="646CA180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Pani/Pana dane osobowe przetwarzane są w celu </w:t>
      </w:r>
      <w:r w:rsidRPr="002A6DE8">
        <w:rPr>
          <w:rFonts w:ascii="Times New Roman" w:hAnsi="Times New Roman" w:cs="Times New Roman"/>
        </w:rPr>
        <w:t xml:space="preserve">realizacji konsultacji społecznych, w tym w celu </w:t>
      </w:r>
      <w:r>
        <w:rPr>
          <w:rFonts w:ascii="Times New Roman" w:hAnsi="Times New Roman" w:cs="Times New Roman"/>
        </w:rPr>
        <w:t>weryfikacji uprawnienia  do udziału w konsultacjach społecznych dotyczących Strategii obszaru prowadzenia Polityki Terytorialnej,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Skrwilno zgodnie z art. 6 ust 1 lit c) RODO.</w:t>
      </w:r>
    </w:p>
    <w:p w14:paraId="28414F1A" w14:textId="77777777" w:rsidR="00894D2C" w:rsidRPr="00644345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6C8466E5" w14:textId="77777777" w:rsidR="00894D2C" w:rsidRDefault="00894D2C" w:rsidP="00894D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 , w zakresie i w celach, które wynikają z przepisów powszechnie obowiązującego prawa;</w:t>
      </w:r>
    </w:p>
    <w:p w14:paraId="2E6C3FDA" w14:textId="21996D65" w:rsidR="00894D2C" w:rsidRDefault="00894D2C" w:rsidP="00894D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podmioty, które na podstawie stosownych umów podpisanych z Gminą </w:t>
      </w:r>
      <w:r w:rsidR="00EA427B">
        <w:rPr>
          <w:rFonts w:ascii="Times New Roman" w:hAnsi="Times New Roman" w:cs="Times New Roman"/>
        </w:rPr>
        <w:t xml:space="preserve">Skrwilno, </w:t>
      </w:r>
      <w:r>
        <w:rPr>
          <w:rFonts w:ascii="Times New Roman" w:hAnsi="Times New Roman" w:cs="Times New Roman"/>
        </w:rPr>
        <w:t xml:space="preserve">przetwarzają dane osobowe dla których Administratorem jest Gmina </w:t>
      </w:r>
      <w:r w:rsidR="00EA427B">
        <w:rPr>
          <w:rFonts w:ascii="Times New Roman" w:hAnsi="Times New Roman" w:cs="Times New Roman"/>
        </w:rPr>
        <w:t>Skrwilno.</w:t>
      </w:r>
    </w:p>
    <w:p w14:paraId="09DA4DF7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16ED9FF3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Podanie danych osobowych jest obowiązkiem ustawowym, </w:t>
      </w:r>
      <w:r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F14591">
        <w:rPr>
          <w:rFonts w:ascii="Times New Roman" w:hAnsi="Times New Roman" w:cs="Times New Roman"/>
          <w:sz w:val="24"/>
          <w:szCs w:val="24"/>
        </w:rPr>
        <w:t>(t. j. Dz. U.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4591">
        <w:rPr>
          <w:rFonts w:ascii="Times New Roman" w:hAnsi="Times New Roman" w:cs="Times New Roman"/>
          <w:sz w:val="24"/>
          <w:szCs w:val="24"/>
        </w:rPr>
        <w:t>2024, poz. 1465)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51DEEFE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58664536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667A18A2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750FEDE4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7F264B5F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7B266BFA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0C094864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5B2ACD76" w14:textId="77777777" w:rsidR="00894D2C" w:rsidRPr="00613FE4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 xml:space="preserve">na niezgodne z prawem przetwarzanie danych osobowych do organu nadzorczego (tj. Prezes Urzędu ochrony Danych osobowych, ul. Stawki 2, 00-190 Warszawa </w:t>
      </w:r>
      <w:hyperlink r:id="rId6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14191D5C" w14:textId="77777777" w:rsidR="00894D2C" w:rsidRPr="00613FE4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2287FEB5" w14:textId="77777777" w:rsidR="00894D2C" w:rsidRPr="002A4906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564326A4" w14:textId="77777777" w:rsidR="00894D2C" w:rsidRDefault="00894D2C" w:rsidP="00894D2C">
      <w:pPr>
        <w:jc w:val="center"/>
        <w:rPr>
          <w:b/>
          <w:bCs/>
        </w:rPr>
      </w:pPr>
    </w:p>
    <w:p w14:paraId="701640F1" w14:textId="77777777" w:rsidR="00EA427B" w:rsidRDefault="00EA427B" w:rsidP="00894D2C">
      <w:pPr>
        <w:jc w:val="center"/>
        <w:rPr>
          <w:b/>
          <w:bCs/>
        </w:rPr>
      </w:pPr>
    </w:p>
    <w:p w14:paraId="69E95D85" w14:textId="77777777" w:rsidR="00EA427B" w:rsidRPr="00657736" w:rsidRDefault="00EA427B" w:rsidP="00EA427B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………………………………………………</w:t>
      </w:r>
    </w:p>
    <w:p w14:paraId="38B5B905" w14:textId="77777777" w:rsidR="00EA427B" w:rsidRPr="00657736" w:rsidRDefault="00EA427B" w:rsidP="00EA427B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Data i podpis osoby wypełniającej formularz</w:t>
      </w:r>
    </w:p>
    <w:p w14:paraId="692E46F4" w14:textId="77777777" w:rsidR="00894D2C" w:rsidRPr="00471B50" w:rsidRDefault="00894D2C" w:rsidP="00894D2C">
      <w:pPr>
        <w:jc w:val="center"/>
        <w:rPr>
          <w:b/>
          <w:bCs/>
        </w:rPr>
      </w:pPr>
    </w:p>
    <w:p w14:paraId="331053D4" w14:textId="77777777" w:rsidR="00894D2C" w:rsidRPr="00B770D1" w:rsidRDefault="00894D2C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sectPr w:rsidR="00894D2C" w:rsidRPr="00B770D1" w:rsidSect="00894D2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A01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7726891">
    <w:abstractNumId w:val="2"/>
  </w:num>
  <w:num w:numId="2" w16cid:durableId="870804990">
    <w:abstractNumId w:val="1"/>
  </w:num>
  <w:num w:numId="3" w16cid:durableId="518398466">
    <w:abstractNumId w:val="3"/>
  </w:num>
  <w:num w:numId="4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F"/>
    <w:rsid w:val="0008757A"/>
    <w:rsid w:val="001165C8"/>
    <w:rsid w:val="001336D4"/>
    <w:rsid w:val="00182CF8"/>
    <w:rsid w:val="002E59DF"/>
    <w:rsid w:val="00332260"/>
    <w:rsid w:val="004354F6"/>
    <w:rsid w:val="004A5C83"/>
    <w:rsid w:val="006E69B5"/>
    <w:rsid w:val="00894D2C"/>
    <w:rsid w:val="008E5233"/>
    <w:rsid w:val="009C67D0"/>
    <w:rsid w:val="00A148BF"/>
    <w:rsid w:val="00AD242C"/>
    <w:rsid w:val="00B770D1"/>
    <w:rsid w:val="00C21E2D"/>
    <w:rsid w:val="00C66B3F"/>
    <w:rsid w:val="00CE6D72"/>
    <w:rsid w:val="00DF6CC5"/>
    <w:rsid w:val="00E4193D"/>
    <w:rsid w:val="00EA427B"/>
    <w:rsid w:val="00F2468B"/>
    <w:rsid w:val="00F76A32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8C92"/>
  <w15:chartTrackingRefBased/>
  <w15:docId w15:val="{DFEF925B-4432-48CF-96C4-8AB6495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4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D70-7C85-4306-AE03-4EBDAAD7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Kępińska</dc:creator>
  <cp:keywords/>
  <dc:description/>
  <cp:lastModifiedBy>Alicja Siemiątkowska</cp:lastModifiedBy>
  <cp:revision>4</cp:revision>
  <dcterms:created xsi:type="dcterms:W3CDTF">2024-12-18T08:59:00Z</dcterms:created>
  <dcterms:modified xsi:type="dcterms:W3CDTF">2024-12-18T09:37:00Z</dcterms:modified>
</cp:coreProperties>
</file>