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9F" w:rsidRPr="00103521" w:rsidRDefault="00E47ACE" w:rsidP="000B059F">
      <w:pPr>
        <w:pStyle w:val="NormalnyWeb"/>
        <w:rPr>
          <w:rFonts w:asciiTheme="minorHAnsi" w:hAnsiTheme="minorHAnsi" w:cstheme="minorHAnsi"/>
          <w:b/>
        </w:rPr>
      </w:pPr>
      <w:r w:rsidRPr="00103521">
        <w:rPr>
          <w:rFonts w:asciiTheme="minorHAnsi" w:hAnsiTheme="minorHAnsi" w:cstheme="minorHAnsi"/>
          <w:b/>
        </w:rPr>
        <w:t>Uroczyste wręczenie umowy do projektu „Kierunek – Zawód”</w:t>
      </w:r>
    </w:p>
    <w:p w:rsidR="00E47ACE" w:rsidRPr="00103521" w:rsidRDefault="00103521" w:rsidP="00E47ACE">
      <w:pPr>
        <w:pStyle w:val="NormalnyWeb"/>
        <w:rPr>
          <w:rFonts w:asciiTheme="minorHAnsi" w:hAnsiTheme="minorHAnsi" w:cstheme="minorHAnsi"/>
        </w:rPr>
      </w:pPr>
      <w:r w:rsidRPr="00103521">
        <w:rPr>
          <w:rFonts w:asciiTheme="minorHAnsi" w:hAnsiTheme="minorHAnsi" w:cstheme="minorHAnsi"/>
        </w:rPr>
        <w:t>W dniu 28.08.2025 r.</w:t>
      </w:r>
      <w:r w:rsidRPr="00103521">
        <w:rPr>
          <w:rFonts w:asciiTheme="minorHAnsi" w:hAnsiTheme="minorHAnsi" w:cstheme="minorHAnsi"/>
        </w:rPr>
        <w:t xml:space="preserve"> Łukasz Jaworski</w:t>
      </w:r>
      <w:r w:rsidRPr="00103521">
        <w:rPr>
          <w:rFonts w:asciiTheme="minorHAnsi" w:hAnsiTheme="minorHAnsi" w:cstheme="minorHAnsi"/>
        </w:rPr>
        <w:t xml:space="preserve">, </w:t>
      </w:r>
      <w:r w:rsidR="00E47ACE" w:rsidRPr="00103521">
        <w:rPr>
          <w:rFonts w:asciiTheme="minorHAnsi" w:hAnsiTheme="minorHAnsi" w:cstheme="minorHAnsi"/>
        </w:rPr>
        <w:t xml:space="preserve">Dyrektor Wojewódzkiego Urzędu Pracy w Toruniu </w:t>
      </w:r>
      <w:r w:rsidRPr="00103521">
        <w:rPr>
          <w:rFonts w:asciiTheme="minorHAnsi" w:hAnsiTheme="minorHAnsi" w:cstheme="minorHAnsi"/>
        </w:rPr>
        <w:t>w</w:t>
      </w:r>
      <w:r w:rsidR="00E47ACE" w:rsidRPr="00103521">
        <w:rPr>
          <w:rFonts w:asciiTheme="minorHAnsi" w:hAnsiTheme="minorHAnsi" w:cstheme="minorHAnsi"/>
        </w:rPr>
        <w:t xml:space="preserve">raz </w:t>
      </w:r>
      <w:r w:rsidRPr="00103521">
        <w:rPr>
          <w:rFonts w:asciiTheme="minorHAnsi" w:hAnsiTheme="minorHAnsi" w:cstheme="minorHAnsi"/>
        </w:rPr>
        <w:t xml:space="preserve">z </w:t>
      </w:r>
      <w:r w:rsidRPr="00103521">
        <w:rPr>
          <w:rFonts w:asciiTheme="minorHAnsi" w:hAnsiTheme="minorHAnsi" w:cstheme="minorHAnsi"/>
        </w:rPr>
        <w:t>Iwoną Michałek</w:t>
      </w:r>
      <w:r w:rsidRPr="00103521">
        <w:rPr>
          <w:rFonts w:asciiTheme="minorHAnsi" w:hAnsiTheme="minorHAnsi" w:cstheme="minorHAnsi"/>
        </w:rPr>
        <w:t>,</w:t>
      </w:r>
      <w:r w:rsidRPr="00103521">
        <w:rPr>
          <w:rFonts w:asciiTheme="minorHAnsi" w:hAnsiTheme="minorHAnsi" w:cstheme="minorHAnsi"/>
        </w:rPr>
        <w:t xml:space="preserve"> </w:t>
      </w:r>
      <w:r w:rsidR="008219F4">
        <w:rPr>
          <w:rFonts w:asciiTheme="minorHAnsi" w:hAnsiTheme="minorHAnsi" w:cstheme="minorHAnsi"/>
        </w:rPr>
        <w:t>K</w:t>
      </w:r>
      <w:r w:rsidR="00E47ACE" w:rsidRPr="00103521">
        <w:rPr>
          <w:rFonts w:asciiTheme="minorHAnsi" w:hAnsiTheme="minorHAnsi" w:cstheme="minorHAnsi"/>
        </w:rPr>
        <w:t xml:space="preserve">ierownikiem </w:t>
      </w:r>
      <w:r w:rsidR="008219F4">
        <w:rPr>
          <w:rFonts w:asciiTheme="minorHAnsi" w:hAnsiTheme="minorHAnsi" w:cstheme="minorHAnsi"/>
        </w:rPr>
        <w:t>P</w:t>
      </w:r>
      <w:r w:rsidR="00E47ACE" w:rsidRPr="00103521">
        <w:rPr>
          <w:rFonts w:asciiTheme="minorHAnsi" w:hAnsiTheme="minorHAnsi" w:cstheme="minorHAnsi"/>
        </w:rPr>
        <w:t>rojektu</w:t>
      </w:r>
      <w:r w:rsidRPr="00103521">
        <w:rPr>
          <w:rFonts w:asciiTheme="minorHAnsi" w:hAnsiTheme="minorHAnsi" w:cstheme="minorHAnsi"/>
        </w:rPr>
        <w:t>,</w:t>
      </w:r>
      <w:r w:rsidR="00E47ACE" w:rsidRPr="00103521">
        <w:rPr>
          <w:rFonts w:asciiTheme="minorHAnsi" w:hAnsiTheme="minorHAnsi" w:cstheme="minorHAnsi"/>
        </w:rPr>
        <w:t xml:space="preserve"> odebrali z rąk </w:t>
      </w:r>
      <w:r w:rsidRPr="00103521">
        <w:rPr>
          <w:rFonts w:asciiTheme="minorHAnsi" w:hAnsiTheme="minorHAnsi" w:cstheme="minorHAnsi"/>
        </w:rPr>
        <w:t xml:space="preserve">Piotra </w:t>
      </w:r>
      <w:proofErr w:type="spellStart"/>
      <w:r w:rsidRPr="00103521">
        <w:rPr>
          <w:rFonts w:asciiTheme="minorHAnsi" w:hAnsiTheme="minorHAnsi" w:cstheme="minorHAnsi"/>
        </w:rPr>
        <w:t>Całbeckiego</w:t>
      </w:r>
      <w:proofErr w:type="spellEnd"/>
      <w:r w:rsidRPr="00103521">
        <w:rPr>
          <w:rFonts w:asciiTheme="minorHAnsi" w:hAnsiTheme="minorHAnsi" w:cstheme="minorHAnsi"/>
        </w:rPr>
        <w:t>,</w:t>
      </w:r>
      <w:r w:rsidRPr="00103521">
        <w:rPr>
          <w:rFonts w:asciiTheme="minorHAnsi" w:hAnsiTheme="minorHAnsi" w:cstheme="minorHAnsi"/>
        </w:rPr>
        <w:t xml:space="preserve"> </w:t>
      </w:r>
      <w:r w:rsidR="00E47ACE" w:rsidRPr="00103521">
        <w:rPr>
          <w:rFonts w:asciiTheme="minorHAnsi" w:hAnsiTheme="minorHAnsi" w:cstheme="minorHAnsi"/>
        </w:rPr>
        <w:t xml:space="preserve">Marszałka Województwa </w:t>
      </w:r>
      <w:r w:rsidRPr="00103521">
        <w:rPr>
          <w:rFonts w:asciiTheme="minorHAnsi" w:hAnsiTheme="minorHAnsi" w:cstheme="minorHAnsi"/>
        </w:rPr>
        <w:t xml:space="preserve">Kujawsko-Pomorskiego, </w:t>
      </w:r>
      <w:r w:rsidR="00E47ACE" w:rsidRPr="00103521">
        <w:rPr>
          <w:rFonts w:asciiTheme="minorHAnsi" w:hAnsiTheme="minorHAnsi" w:cstheme="minorHAnsi"/>
        </w:rPr>
        <w:t xml:space="preserve">potwierdzenie zawarcia umowy o dofinansowanie projektu „Kierunek </w:t>
      </w:r>
      <w:r w:rsidRPr="00103521">
        <w:rPr>
          <w:rFonts w:asciiTheme="minorHAnsi" w:hAnsiTheme="minorHAnsi" w:cstheme="minorHAnsi"/>
        </w:rPr>
        <w:t>-</w:t>
      </w:r>
      <w:r w:rsidR="00E47ACE" w:rsidRPr="00103521">
        <w:rPr>
          <w:rFonts w:asciiTheme="minorHAnsi" w:hAnsiTheme="minorHAnsi" w:cstheme="minorHAnsi"/>
        </w:rPr>
        <w:t xml:space="preserve"> Zawód”.</w:t>
      </w:r>
    </w:p>
    <w:p w:rsidR="00103521" w:rsidRPr="00103521" w:rsidRDefault="00103521" w:rsidP="00103521">
      <w:pPr>
        <w:pStyle w:val="NormalnyWeb"/>
        <w:rPr>
          <w:rFonts w:asciiTheme="minorHAnsi" w:hAnsiTheme="minorHAnsi" w:cstheme="minorHAnsi"/>
        </w:rPr>
      </w:pPr>
      <w:r w:rsidRPr="00103521">
        <w:rPr>
          <w:rStyle w:val="Pogrubienie"/>
          <w:rFonts w:asciiTheme="minorHAnsi" w:hAnsiTheme="minorHAnsi" w:cstheme="minorHAnsi"/>
          <w:b w:val="0"/>
        </w:rPr>
        <w:t xml:space="preserve">Partnerem wiodącym projektu jest </w:t>
      </w:r>
      <w:r w:rsidRPr="00103521">
        <w:rPr>
          <w:rStyle w:val="Pogrubienie"/>
          <w:rFonts w:asciiTheme="minorHAnsi" w:hAnsiTheme="minorHAnsi" w:cstheme="minorHAnsi"/>
        </w:rPr>
        <w:t>Województwo Kujawsko-Pomorskie</w:t>
      </w:r>
      <w:r w:rsidRPr="00103521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103521">
        <w:rPr>
          <w:rStyle w:val="Pogrubienie"/>
          <w:rFonts w:asciiTheme="minorHAnsi" w:hAnsiTheme="minorHAnsi" w:cstheme="minorHAnsi"/>
        </w:rPr>
        <w:t>– Wojewódzki Urząd Pracy w Toruniu</w:t>
      </w:r>
      <w:r w:rsidRPr="00103521">
        <w:rPr>
          <w:rFonts w:asciiTheme="minorHAnsi" w:hAnsiTheme="minorHAnsi" w:cstheme="minorHAnsi"/>
        </w:rPr>
        <w:t xml:space="preserve">. Projekt realizowany jest we współpracy z 52 samorządami z całego województwa kujawsko-pomorskiego. </w:t>
      </w:r>
    </w:p>
    <w:p w:rsidR="00103521" w:rsidRPr="00103521" w:rsidRDefault="00103521" w:rsidP="00103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b/>
          <w:bCs/>
          <w:sz w:val="24"/>
          <w:szCs w:val="24"/>
          <w:lang w:eastAsia="pl-PL"/>
        </w:rPr>
        <w:t>Co zakłada projekt?</w:t>
      </w:r>
    </w:p>
    <w:p w:rsidR="00103521" w:rsidRPr="00103521" w:rsidRDefault="00103521" w:rsidP="00103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Wsparcie uczniów – młodzież będzie mogła korzystać z zajęć i nowoczesnych narzędzi doradczych, m.in. gogli VR, które w wirtualnej rzeczywistości pokażą różne zawody.</w:t>
      </w:r>
    </w:p>
    <w:p w:rsidR="00103521" w:rsidRPr="00103521" w:rsidRDefault="00103521" w:rsidP="00103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Indywidualne konsultacje – z doradztwa skorzysta 600 uczniów.</w:t>
      </w:r>
    </w:p>
    <w:p w:rsidR="00103521" w:rsidRPr="00103521" w:rsidRDefault="00103521" w:rsidP="00103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 xml:space="preserve">Szkolenia </w:t>
      </w:r>
      <w:r w:rsidR="008219F4">
        <w:rPr>
          <w:rFonts w:eastAsia="Times New Roman" w:cstheme="minorHAnsi"/>
          <w:sz w:val="24"/>
          <w:szCs w:val="24"/>
          <w:lang w:eastAsia="pl-PL"/>
        </w:rPr>
        <w:t>i webinaria</w:t>
      </w:r>
      <w:r w:rsidRPr="00103521">
        <w:rPr>
          <w:rFonts w:eastAsia="Times New Roman" w:cstheme="minorHAnsi"/>
          <w:sz w:val="24"/>
          <w:szCs w:val="24"/>
          <w:lang w:eastAsia="pl-PL"/>
        </w:rPr>
        <w:t xml:space="preserve"> – 120 doradców zawodowych, nauczycieli i pedagogów podniesie swoje kompetencje podczas szkoleń i webinariów.</w:t>
      </w:r>
    </w:p>
    <w:p w:rsidR="00103521" w:rsidRPr="00103521" w:rsidRDefault="00103521" w:rsidP="001035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Nowoczesne wyposażenie dla szkół – placówki zostaną doposażone w narzędzia, które pomogą kolejnym rocznikom w wyborze ścieżki zawodowej.</w:t>
      </w:r>
    </w:p>
    <w:p w:rsidR="00103521" w:rsidRPr="00103521" w:rsidRDefault="00103521" w:rsidP="00103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b/>
          <w:bCs/>
          <w:sz w:val="24"/>
          <w:szCs w:val="24"/>
          <w:lang w:eastAsia="pl-PL"/>
        </w:rPr>
        <w:t>Kto weźmie udział?</w:t>
      </w:r>
      <w:r w:rsidRPr="00103521">
        <w:rPr>
          <w:rFonts w:eastAsia="Times New Roman" w:cstheme="minorHAnsi"/>
          <w:sz w:val="24"/>
          <w:szCs w:val="24"/>
          <w:lang w:eastAsia="pl-PL"/>
        </w:rPr>
        <w:br/>
        <w:t>Łącznie w przedsięwzięciu uczestniczyć będzie:</w:t>
      </w:r>
    </w:p>
    <w:p w:rsidR="00103521" w:rsidRPr="00103521" w:rsidRDefault="00103521" w:rsidP="00103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110 szkół</w:t>
      </w:r>
      <w:r w:rsidR="008219F4">
        <w:rPr>
          <w:rFonts w:eastAsia="Times New Roman" w:cstheme="minorHAnsi"/>
          <w:sz w:val="24"/>
          <w:szCs w:val="24"/>
          <w:lang w:eastAsia="pl-PL"/>
        </w:rPr>
        <w:t>,</w:t>
      </w:r>
    </w:p>
    <w:p w:rsidR="00103521" w:rsidRPr="00103521" w:rsidRDefault="00103521" w:rsidP="00103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120 doradców</w:t>
      </w:r>
      <w:r w:rsidR="008219F4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103521">
        <w:rPr>
          <w:rFonts w:eastAsia="Times New Roman" w:cstheme="minorHAnsi"/>
          <w:sz w:val="24"/>
          <w:szCs w:val="24"/>
          <w:lang w:eastAsia="pl-PL"/>
        </w:rPr>
        <w:t>nauczycieli,</w:t>
      </w:r>
      <w:r w:rsidR="008219F4">
        <w:rPr>
          <w:rFonts w:eastAsia="Times New Roman" w:cstheme="minorHAnsi"/>
          <w:sz w:val="24"/>
          <w:szCs w:val="24"/>
          <w:lang w:eastAsia="pl-PL"/>
        </w:rPr>
        <w:t xml:space="preserve"> pedagogów</w:t>
      </w:r>
    </w:p>
    <w:p w:rsidR="00103521" w:rsidRPr="00103521" w:rsidRDefault="00103521" w:rsidP="001035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6000 uczniów.</w:t>
      </w:r>
    </w:p>
    <w:p w:rsidR="00103521" w:rsidRPr="00103521" w:rsidRDefault="00103521" w:rsidP="00103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Projekt jest współfinansowany ze środków Unii Europejskiej w ramach programu Fundusze Europejskie dla Kujaw i Pomorza 2021–2027.</w:t>
      </w:r>
    </w:p>
    <w:p w:rsidR="00103521" w:rsidRPr="00103521" w:rsidRDefault="00103521" w:rsidP="001035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Całkowita wartość projektu: 5 224 534,47 zł</w:t>
      </w:r>
      <w:bookmarkStart w:id="0" w:name="_GoBack"/>
      <w:bookmarkEnd w:id="0"/>
    </w:p>
    <w:p w:rsidR="00103521" w:rsidRPr="00103521" w:rsidRDefault="00103521" w:rsidP="001035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Dofinansowanie z UE: 4 702 081,01 zł</w:t>
      </w:r>
    </w:p>
    <w:p w:rsidR="00103521" w:rsidRPr="00103521" w:rsidRDefault="00103521" w:rsidP="0010352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3521">
        <w:rPr>
          <w:rFonts w:eastAsia="Times New Roman" w:cstheme="minorHAnsi"/>
          <w:sz w:val="24"/>
          <w:szCs w:val="24"/>
          <w:lang w:eastAsia="pl-PL"/>
        </w:rPr>
        <w:t>Realizacja projektu potrwa do września 2027 roku.</w:t>
      </w:r>
    </w:p>
    <w:p w:rsidR="00103521" w:rsidRPr="00103521" w:rsidRDefault="00103521" w:rsidP="00E47ACE">
      <w:pPr>
        <w:pStyle w:val="NormalnyWeb"/>
        <w:rPr>
          <w:rFonts w:asciiTheme="minorHAnsi" w:hAnsiTheme="minorHAnsi" w:cstheme="minorHAnsi"/>
        </w:rPr>
      </w:pPr>
    </w:p>
    <w:p w:rsidR="00E47ACE" w:rsidRPr="00103521" w:rsidRDefault="00E47ACE" w:rsidP="00F65745">
      <w:pPr>
        <w:pStyle w:val="NormalnyWeb"/>
        <w:rPr>
          <w:rFonts w:asciiTheme="minorHAnsi" w:hAnsiTheme="minorHAnsi" w:cstheme="minorHAnsi"/>
        </w:rPr>
      </w:pPr>
    </w:p>
    <w:p w:rsidR="00E47ACE" w:rsidRPr="00103521" w:rsidRDefault="00E47ACE" w:rsidP="00F65745">
      <w:pPr>
        <w:pStyle w:val="NormalnyWeb"/>
        <w:rPr>
          <w:rFonts w:asciiTheme="minorHAnsi" w:hAnsiTheme="minorHAnsi" w:cstheme="minorHAnsi"/>
        </w:rPr>
      </w:pPr>
    </w:p>
    <w:p w:rsidR="000B059F" w:rsidRPr="00103521" w:rsidRDefault="000B059F">
      <w:pPr>
        <w:rPr>
          <w:rFonts w:cstheme="minorHAnsi"/>
        </w:rPr>
      </w:pPr>
    </w:p>
    <w:sectPr w:rsidR="000B059F" w:rsidRPr="0010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ACE" w:rsidRDefault="00E47ACE" w:rsidP="00E47ACE">
      <w:pPr>
        <w:spacing w:after="0" w:line="240" w:lineRule="auto"/>
      </w:pPr>
      <w:r>
        <w:separator/>
      </w:r>
    </w:p>
  </w:endnote>
  <w:endnote w:type="continuationSeparator" w:id="0">
    <w:p w:rsidR="00E47ACE" w:rsidRDefault="00E47ACE" w:rsidP="00E4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ACE" w:rsidRDefault="00E47ACE" w:rsidP="00E47ACE">
      <w:pPr>
        <w:spacing w:after="0" w:line="240" w:lineRule="auto"/>
      </w:pPr>
      <w:r>
        <w:separator/>
      </w:r>
    </w:p>
  </w:footnote>
  <w:footnote w:type="continuationSeparator" w:id="0">
    <w:p w:rsidR="00E47ACE" w:rsidRDefault="00E47ACE" w:rsidP="00E47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4BB3"/>
    <w:multiLevelType w:val="multilevel"/>
    <w:tmpl w:val="BA8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47529"/>
    <w:multiLevelType w:val="multilevel"/>
    <w:tmpl w:val="0B5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17DAC"/>
    <w:multiLevelType w:val="multilevel"/>
    <w:tmpl w:val="247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9F"/>
    <w:rsid w:val="000947C6"/>
    <w:rsid w:val="000B059F"/>
    <w:rsid w:val="000B45E1"/>
    <w:rsid w:val="00103521"/>
    <w:rsid w:val="00122FAE"/>
    <w:rsid w:val="00191D33"/>
    <w:rsid w:val="001A60C2"/>
    <w:rsid w:val="001B41EC"/>
    <w:rsid w:val="001C5CAD"/>
    <w:rsid w:val="001E62E1"/>
    <w:rsid w:val="002165F3"/>
    <w:rsid w:val="002E161E"/>
    <w:rsid w:val="00326A07"/>
    <w:rsid w:val="00415A82"/>
    <w:rsid w:val="00441453"/>
    <w:rsid w:val="00456434"/>
    <w:rsid w:val="0058442B"/>
    <w:rsid w:val="00590DF9"/>
    <w:rsid w:val="00594E33"/>
    <w:rsid w:val="005C4AAF"/>
    <w:rsid w:val="005E2513"/>
    <w:rsid w:val="007013F9"/>
    <w:rsid w:val="00740826"/>
    <w:rsid w:val="008219F4"/>
    <w:rsid w:val="00835332"/>
    <w:rsid w:val="00857FA8"/>
    <w:rsid w:val="0086066E"/>
    <w:rsid w:val="008D2097"/>
    <w:rsid w:val="00A30713"/>
    <w:rsid w:val="00A73F3B"/>
    <w:rsid w:val="00A9644E"/>
    <w:rsid w:val="00B07B59"/>
    <w:rsid w:val="00B14537"/>
    <w:rsid w:val="00B36CDA"/>
    <w:rsid w:val="00C0059F"/>
    <w:rsid w:val="00C16CF5"/>
    <w:rsid w:val="00E160C5"/>
    <w:rsid w:val="00E47ACE"/>
    <w:rsid w:val="00EF6132"/>
    <w:rsid w:val="00F64BBE"/>
    <w:rsid w:val="00F65745"/>
    <w:rsid w:val="00FC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2617"/>
  <w15:chartTrackingRefBased/>
  <w15:docId w15:val="{3749DCF0-06B3-48E8-B071-5D870395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CD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7A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7A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7A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03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Smolarek</dc:creator>
  <cp:keywords/>
  <dc:description/>
  <cp:lastModifiedBy>Sylwia Piecuch</cp:lastModifiedBy>
  <cp:revision>2</cp:revision>
  <cp:lastPrinted>2025-02-26T08:27:00Z</cp:lastPrinted>
  <dcterms:created xsi:type="dcterms:W3CDTF">2025-09-01T10:12:00Z</dcterms:created>
  <dcterms:modified xsi:type="dcterms:W3CDTF">2025-09-01T10:12:00Z</dcterms:modified>
</cp:coreProperties>
</file>