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24D812F" Type="http://schemas.openxmlformats.org/officeDocument/2006/relationships/officeDocument" Target="/word/document.xml" /><Relationship Id="coreR224D812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 podstawie art. 18 ust. 2 pkt 9 lit. f ustawy z dnia 8 marca 1990 r. o samorządzie gminnym do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wyłącznej właściwości rady gminy należy podejmowanie uchwał w sprawach dotyczących tworzenia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i przystępowania do spółek.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z art. 9 ust. 1 ustawy z dnia 20 grudnia 1996 r. o gospodarce komunalnej jednostki samorządu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terytorialnego mogą tworzyć spółki z ograniczoną odpowiedzialnością lub spółki akcyjne, a także mogą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przystępować do takich spółek.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Kujawsko-Pomorski Transport Samochodowy Spółka Akcyjna z siedzibą we Włocławku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06</w:t>
      </w:r>
      <w:r>
        <w:rPr>
          <w:rFonts w:ascii="Times New Roman" w:hAnsi="Times New Roman"/>
          <w:b w:val="0"/>
          <w:caps w:val="0"/>
          <w:sz w:val="22"/>
        </w:rPr>
        <w:t>.0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8</w:t>
      </w:r>
      <w:r>
        <w:rPr>
          <w:rFonts w:ascii="Times New Roman" w:hAnsi="Times New Roman"/>
          <w:b w:val="0"/>
          <w:caps w:val="0"/>
          <w:sz w:val="22"/>
        </w:rPr>
        <w:t>.2025 r.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 xml:space="preserve">złożyła Gminie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Skrwilno</w:t>
      </w:r>
      <w:r>
        <w:rPr>
          <w:rFonts w:ascii="Times New Roman" w:hAnsi="Times New Roman"/>
          <w:b w:val="0"/>
          <w:caps w:val="0"/>
          <w:sz w:val="22"/>
        </w:rPr>
        <w:t xml:space="preserve"> ofertę objęcia akcji w trybie subskrypcji prywatnej 1.000.000 (słownie: jeden milion)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 xml:space="preserve">sztuk akcji Spółki, które będą akcjami nowej emisji serii D o numerach od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34</w:t>
      </w:r>
      <w:r>
        <w:rPr>
          <w:rFonts w:ascii="Times New Roman" w:hAnsi="Times New Roman"/>
          <w:b w:val="0"/>
          <w:caps w:val="0"/>
          <w:sz w:val="22"/>
        </w:rPr>
        <w:t>.000.001 do 3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5</w:t>
      </w:r>
      <w:r>
        <w:rPr>
          <w:rFonts w:ascii="Times New Roman" w:hAnsi="Times New Roman"/>
          <w:b w:val="0"/>
          <w:caps w:val="0"/>
          <w:sz w:val="22"/>
        </w:rPr>
        <w:t>.000.000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o wartości nominalnej 0,01 zł (słownie: jeden grosz) każda. Oferowane przez Spółkę do objęcia akcje nowej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 xml:space="preserve">emisji serii D będą akcjami zwykłymi imiennymi, zostaną objęte przez Gminę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Skrwilno</w:t>
      </w:r>
      <w:r>
        <w:rPr>
          <w:rFonts w:ascii="Times New Roman" w:hAnsi="Times New Roman"/>
          <w:b w:val="0"/>
          <w:caps w:val="0"/>
          <w:sz w:val="22"/>
        </w:rPr>
        <w:t xml:space="preserve"> po cenie emisyjnej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 xml:space="preserve">w wysokości 0,01 zł (słownie: jeden grosz) za każdą akcję, zostaną pokryte przez Gminę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Skrwilno</w:t>
      </w:r>
      <w:r>
        <w:rPr>
          <w:rFonts w:ascii="Times New Roman" w:hAnsi="Times New Roman"/>
          <w:b w:val="0"/>
          <w:caps w:val="0"/>
          <w:sz w:val="22"/>
        </w:rPr>
        <w:t xml:space="preserve"> w całości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wkładem pieniężnym w wysokości 10.000,00 (słownie: dziesięć tysięcy) złotych.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Wójt może wnieść wkład, aport lub dopłaty do kapitału zakładowego Spółki, bądź umorzyć udziały lub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 xml:space="preserve">akcje w spółce dopiero po uzyskaniu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zgody</w:t>
      </w:r>
      <w:r>
        <w:rPr>
          <w:rFonts w:ascii="Times New Roman" w:hAnsi="Times New Roman"/>
          <w:b w:val="0"/>
          <w:caps w:val="0"/>
          <w:sz w:val="22"/>
        </w:rPr>
        <w:t xml:space="preserve"> Rady Gminy.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podjęcie ww. uchwały stało się zasadne.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Uchwała wymagała zabezpieczenia środków finansowych w budżecie Gminy 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>Skrwilno</w:t>
      </w:r>
      <w:r>
        <w:rPr>
          <w:rFonts w:ascii="Times New Roman" w:hAnsi="Times New Roman"/>
          <w:b w:val="0"/>
          <w:caps w:val="0"/>
          <w:sz w:val="22"/>
        </w:rPr>
        <w:t xml:space="preserve"> w kwocie 10.000,00 zł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na pokrycie wkładu pieniężnego do spółki Kujawsko-Pomorski Transport Samochodowy S.A. z siedzibą we</w:t>
      </w:r>
      <w:r>
        <w:rPr>
          <w:rFonts w:ascii="Times New Roman" w:hAnsi="Times New Roman"/>
          <w:b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caps w:val="0"/>
          <w:sz w:val="22"/>
        </w:rPr>
        <w:t>Włocławku w zamian za objęcie akcji.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Uchwała nie wymagała uzyskania stosownych opinii i uzgodnień.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Jacek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Tyburski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barbara.rygielska</dc:creator>
  <dcterms:created xsi:type="dcterms:W3CDTF">2025-09-25T12:48:33Z</dcterms:created>
  <cp:lastModifiedBy>Barbara Rygielska</cp:lastModifiedBy>
  <dcterms:modified xsi:type="dcterms:W3CDTF">2025-09-29T11:26:45Z</dcterms:modified>
  <cp:revision>7</cp:revision>
  <dc:subject>w sprawie wyrażenia zgody na przystąpienie do spółki pod firmą Kujawsko-Pomorski Transport Samochodowy S.A. z siedzibą we Włocławku</dc:subject>
  <dc:title>Uchwała nr  XVIII/82/25 z dnia 29 września 2025 r.</dc:title>
</cp:coreProperties>
</file>