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C37C4C9" Type="http://schemas.openxmlformats.org/officeDocument/2006/relationships/officeDocument" Target="/word/document.xml" /><Relationship Id="coreR4C37C4C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 xml:space="preserve">Zgodnie z dyspozycją przewidzianą w art. 6 ust. 3 ustawy z dnia 15 listopada 1984r. o podatku rolnym (Dz. U. z 2025 r. poz. 1344)  rady gmin  dla potrzeb naliczania podatku rolnego są uprawnione do obniżania cen skupu żyta  ogłoszonych przez Prezesa Głównego Urzędu Statystycznego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.</w:t>
      </w:r>
      <w:r>
        <w:rPr>
          <w:rFonts w:ascii="Times New Roman" w:hAnsi="Times New Roman"/>
          <w:b w:val="0"/>
          <w:caps w:val="0"/>
          <w:sz w:val="22"/>
        </w:rPr>
        <w:t xml:space="preserve"> 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W</w:t>
      </w:r>
      <w:r>
        <w:rPr>
          <w:rFonts w:ascii="Times New Roman" w:hAnsi="Times New Roman"/>
          <w:b w:val="0"/>
          <w:caps w:val="0"/>
          <w:sz w:val="22"/>
        </w:rPr>
        <w:t>obec powyższego, uwzględniając trudną sytuację ekonomiczną producentów rolnych podjęcie uchwały w przedmiotowej sprawie jest zasadne.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</w:p>
    <w:tbl>
      <w:tblPr>
        <w:tblStyle w:val="T1"/>
        <w:tblW w:w="5000" w:type="pct"/>
        <w:tblBorders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tblBorders>
        <w:tblLook w:val="04A0"/>
      </w:tblPr>
      <w:tblGrid/>
      <w:tr>
        <w:tc>
          <w:tcPr>
            <w:tcW w:w="2500" w:type="pct"/>
            <w:tcBorders>
              <w:righ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both"/>
              <w:rPr>
                <w:rFonts w:ascii="Times New Roman" w:hAnsi="Times New Roman"/>
                <w:b w:val="0"/>
                <w:caps w:val="0"/>
                <w:sz w:val="22"/>
              </w:rPr>
            </w:pPr>
          </w:p>
        </w:tc>
        <w:tc>
          <w:tcPr>
            <w:tcW w:w="2500" w:type="pct"/>
            <w:tcBorders>
              <w:lef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SIGNATURE_0_1_FUNCTION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t>Przewodniczący Rady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t xml:space="preserve"> </w:t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SIGNATURE_0_1_FIRSTNAME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caps w:val="0"/>
                <w:sz w:val="22"/>
              </w:rPr>
              <w:t xml:space="preserve">Jacek 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SIGNATURE_0_1_LASTNAME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caps w:val="0"/>
                <w:sz w:val="22"/>
              </w:rPr>
              <w:t>Tyburski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0" w:left="0" w:right="0"/>
        <w:jc w:val="both"/>
        <w:rPr>
          <w:rFonts w:ascii="Times New Roman" w:hAnsi="Times New Roman"/>
          <w:b w:val="0"/>
          <w:caps w:val="0"/>
          <w:sz w:val="22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aleksandra.rucinska</dc:creator>
  <dcterms:created xsi:type="dcterms:W3CDTF">2025-11-25T13:35:47Z</dcterms:created>
  <cp:lastModifiedBy>Aleksandra Rucińska</cp:lastModifiedBy>
  <dcterms:modified xsi:type="dcterms:W3CDTF">2025-12-08T14:06:49Z</dcterms:modified>
  <cp:revision>7</cp:revision>
  <dc:subject>w sprawie obniżenia średniej ceny skupu żyta przyjmowanej jako podstawa obliczenia podatku rolnego na obszarze Gminy Skrwilno na 2026 rok</dc:subject>
  <dc:title>Uchwała z dnia 8 grudnia 2025 r.</dc:title>
</cp:coreProperties>
</file>