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29596EA" Type="http://schemas.openxmlformats.org/officeDocument/2006/relationships/officeDocument" Target="/word/document.xml" /><Relationship Id="coreR29596EA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keepNext w:val="0"/>
        <w:keepLines w:val="0"/>
        <w:ind w:firstLine="0" w:left="0" w:right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caps w:val="0"/>
          <w:sz w:val="22"/>
        </w:rPr>
        <w:t>Uzasadnienie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Zgodnie z art. 7 ust. 1 pkt 10 ustawy o samorządzie gminnym, sprawy kultury fizycznej i sportu, w tym utrzymania i funkcjonowania obiektów sportowych, należą do zadań własnych gminy. Nadanie nazwy obiektowi stanowiącemu własność gminy mieści się w zakresie realizacji tych zadań oraz w kompetencjach gminy do gospodarowania mieniem komunalnym.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Nadanie imienia Marka Ostrowskiego obiektowi sportowemu stanowiącemu własność Gminy Skrwilno, położonemu w Skrwilnie przy ul. Bieżuńskiej 16, usytuowanemu na działce nr 918/6, dla której prowadzona jest księga wieczysta nr KW 8846, stanowi wyraz uznania dla wybitnego sportowca, związanego z Gminą Skrwilno oraz jednej z najbardziej zasłużonych postaci polskiej piłki nożnej.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Inicjatywa nadania imienia została zgłoszona przez Wójta Gminy Skrwilno oraz Zarząd Gminnego Ludowego Klubu Sportowego „SKRWA” w Skrwilnie przy poparciu członków i sympatyków klubu oraz mieszkańców Gminy Skrwilno. Wniosek wpisuje się w obchody Jubileuszu 60-lecia działalności GLKS „SKRWA” w Skrwilnie, stanowiącego szczególną okazję do upamiętnienia osób zasłużonych dla lokalnego sportu i promocji Gminy Skrwilno.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Marek Ostrowski był mieszkańcem Gminy Skrwilno i jednym z najbardziej rozpoznawalnych polskich piłkarzy swojego pokolenia. Na trwałe zapisał się w historii polskiej piłki nożnej jako zawodnik Pogoni Szczecin oraz reprezentant Polski. W barwach narodowych rozegrał 37 spotkań i uczestniczył w mistrzostwach świata FIFA World Cup w 1986 roku. Swoją postawą sportową, zaangażowaniem i osiągnięciami przyczynił się do promocji polskiego sportu oraz rozsławienia rodzinnych stron.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Istotnym wyrazem pamięci i szacunku wobec Marka Ostrowskiego była uroczysta promocja książki „Piłkarz z charakterem”, która odbyła się 10 maja 2025 roku w Świetlicy Wiejskiej w Skrwilnie. Wydarzenie zgromadziło przedstawicieli środowiska sportowego, działaczy, trenerów, zawodników, rodzinę i mieszkańców gminy, potwierdzając silne społeczne poparcie dla upamiętnienia tej wybitnej postaci.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Nadanie imienia Marka Ostrowskiego obiektowi sportowemu w Skrwilnie będzie formą trwałego upamiętnienia jego dorobku sportowego oraz wyrazem troski o lokalną tożsamość i pamięć o osobach, które swoją pracą, talentem i osiągnięciami rozsławiały Gminę Skrwilno. Patron obiektu sportowego będzie także wzorem dla młodego pokolenia mieszkańców oraz symbolem wartości związanych ze sportem, zaangażowaniem i reprezentowaniem lokalnej społeczności.</w:t>
      </w:r>
    </w:p>
    <w:p>
      <w:pPr>
        <w:keepNext w:val="1"/>
        <w:keepLines w:val="1"/>
        <w:spacing w:lineRule="auto" w:line="240" w:before="120" w:after="120" w:beforeAutospacing="0" w:afterAutospacing="0"/>
        <w:ind w:firstLine="227" w:left="0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Przyjęcie niniejszej uchwały jest zasadne zarówno ze względów społecznych, historycznych, jak i wychowawczych.</w:t>
      </w:r>
    </w:p>
    <w:p>
      <w:pPr>
        <w:keepNext w:val="1"/>
        <w:spacing w:before="0" w:after="0" w:beforeAutospacing="0" w:afterAutospacing="0"/>
        <w:rPr>
          <w:rFonts w:ascii="Times New Roman" w:hAnsi="Times New Roman"/>
          <w:b w:val="0"/>
          <w:i w:val="0"/>
          <w:caps w:val="0"/>
          <w:sz w:val="22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blPrEx>
          <w:tblW w:w="5000" w:type="pct"/>
        </w:tblPrEx>
        <w:tc>
          <w:tcPr>
            <w:tcW w:w="493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</w:pPr>
          </w:p>
        </w:tc>
        <w:tc>
          <w:tcPr>
            <w:tcW w:w="493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 w:val="1"/>
              <w:keepLines w:val="1"/>
              <w:spacing w:before="560" w:after="560" w:beforeAutospacing="0" w:afterAutospacing="0"/>
              <w:ind w:firstLine="0" w:left="1134" w:right="1134"/>
              <w:jc w:val="center"/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instrText>MERGEFIELD SIGNATURE_0_0__FUNCTION \* MERGEFORMAT</w:instrTex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t>Przewodniczący Rady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2"/>
              </w:rPr>
              <w:br w:type="textWrapping"/>
              <w:br w:type="textWrapping"/>
              <w:br w:type="textWrapping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begin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instrText>MERGEFIELD SIGNATURE_0_0_FIRSTNAME \* MERGEFORMAT</w:instrTex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Jacek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end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 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begin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instrText>MERGEFIELD SIGNATURE_0_0_LASTNAME \* MERGEFORMAT</w:instrTex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Tyburski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fldChar w:fldCharType="end"/>
            </w:r>
            <w:r>
              <w:rPr>
                <w:rFonts w:ascii="Times New Roman" w:hAnsi="Times New Roman"/>
                <w:b w:val="1"/>
                <w:i w:val="0"/>
                <w:color w:val="000000"/>
                <w:sz w:val="22"/>
              </w:rPr>
              <w:t> </w:t>
            </w:r>
          </w:p>
        </w:tc>
      </w:tr>
    </w:tbl>
    <w:p>
      <w:pPr>
        <w:keepNext w:val="1"/>
        <w:spacing w:before="0" w:after="0" w:beforeAutospacing="0" w:afterAutospacing="0"/>
        <w:rPr>
          <w:rFonts w:ascii="Times New Roman" w:hAnsi="Times New Roman"/>
          <w:b w:val="0"/>
          <w:i w:val="0"/>
          <w:caps w:val="0"/>
          <w:sz w:val="22"/>
          <w:u w:val="none"/>
          <w:vertAlign w:val="baseline"/>
        </w:rPr>
      </w:pPr>
    </w:p>
    <w:sectPr>
      <w:endnotePr>
        <w:numFmt w:val="decimal"/>
      </w:endnotePr>
      <w:type w:val="nextPage"/>
      <w:pgSz w:w="11906" w:h="16838" w:code="0"/>
      <w:pgMar w:left="1020" w:right="1020" w:top="1417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aleksandra.rucinska</dc:creator>
  <dcterms:created xsi:type="dcterms:W3CDTF">2026-05-18T08:18:40Z</dcterms:created>
  <cp:lastModifiedBy>Aleksandra Rucińska</cp:lastModifiedBy>
  <dcterms:modified xsi:type="dcterms:W3CDTF">2026-05-26T12:18:32Z</dcterms:modified>
  <cp:revision>4</cp:revision>
  <dc:subject>w sprawie nadania imienia obiektowi sportowemu stanowiącemu własność Gminy Skrwilno</dc:subject>
  <dc:title>Uchwała nr  XXIV/114/26 z dnia 26 maja 2026 r.</dc:title>
</cp:coreProperties>
</file>